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STsong" w:cs="STsong" w:eastAsia="STsong" w:hAnsi="STsong"/>
          <w:b w:val="1"/>
          <w:sz w:val="34"/>
          <w:szCs w:val="3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380754</wp:posOffset>
            </wp:positionV>
            <wp:extent cx="576263" cy="576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240.0" w:type="dxa"/>
        <w:jc w:val="left"/>
        <w:tblInd w:w="100.0" w:type="pct"/>
        <w:tblBorders>
          <w:top w:color="434343" w:space="0" w:sz="8" w:val="single"/>
          <w:left w:color="434343" w:space="0" w:sz="8" w:val="single"/>
          <w:bottom w:color="434343" w:space="0" w:sz="8" w:val="single"/>
          <w:right w:color="434343" w:space="0" w:sz="8" w:val="single"/>
          <w:insideH w:color="434343" w:space="0" w:sz="8" w:val="single"/>
          <w:insideV w:color="434343" w:space="0" w:sz="8" w:val="single"/>
        </w:tblBorders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STsong" w:cs="STsong" w:eastAsia="STsong" w:hAnsi="STsong"/>
                <w:b w:val="1"/>
                <w:color w:val="fac100"/>
                <w:sz w:val="34"/>
                <w:szCs w:val="34"/>
              </w:rPr>
            </w:pPr>
            <w:r w:rsidDel="00000000" w:rsidR="00000000" w:rsidRPr="00000000">
              <w:rPr>
                <w:rFonts w:ascii="STsong" w:cs="STsong" w:eastAsia="STsong" w:hAnsi="STsong"/>
                <w:b w:val="1"/>
                <w:color w:val="fac100"/>
                <w:sz w:val="34"/>
                <w:szCs w:val="34"/>
                <w:rtl w:val="0"/>
              </w:rPr>
              <w:br w:type="textWrapping"/>
              <w:t xml:space="preserve">个人主题工作坊策略工作簿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STsong" w:cs="STsong" w:eastAsia="STsong" w:hAnsi="STsong"/>
                <w:b w:val="1"/>
                <w:color w:val="f1c232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STsong" w:cs="STsong" w:eastAsia="STsong" w:hAnsi="STsong"/>
          <w:b w:val="1"/>
          <w:sz w:val="34"/>
          <w:szCs w:val="3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5840" w:w="12240" w:orient="portrait"/>
          <w:pgMar w:bottom="1440" w:top="0" w:left="0" w:right="0" w:header="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STsong" w:cs="STsong" w:eastAsia="STsong" w:hAnsi="STsong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Tsong" w:cs="STsong" w:eastAsia="STsong" w:hAnsi="STsong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Tsong" w:cs="STsong" w:eastAsia="STsong" w:hAnsi="STsong"/>
          <w:b w:val="1"/>
          <w:color w:val="fac100"/>
          <w:sz w:val="28"/>
          <w:szCs w:val="28"/>
        </w:rPr>
      </w:pPr>
      <w:r w:rsidDel="00000000" w:rsidR="00000000" w:rsidRPr="00000000">
        <w:rPr>
          <w:rFonts w:ascii="STsong" w:cs="STsong" w:eastAsia="STsong" w:hAnsi="STsong"/>
          <w:b w:val="1"/>
          <w:color w:val="fac100"/>
          <w:sz w:val="28"/>
          <w:szCs w:val="28"/>
          <w:rtl w:val="0"/>
        </w:rPr>
        <w:t xml:space="preserve">第1步：您的热情</w:t>
      </w:r>
    </w:p>
    <w:p w:rsidR="00000000" w:rsidDel="00000000" w:rsidP="00000000" w:rsidRDefault="00000000" w:rsidRPr="00000000" w14:paraId="00000008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STsong" w:cs="STsong" w:eastAsia="STsong" w:hAnsi="STsong"/>
          <w:sz w:val="24"/>
          <w:szCs w:val="24"/>
          <w:u w:val="single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u w:val="single"/>
          <w:rtl w:val="0"/>
        </w:rPr>
        <w:t xml:space="preserve">重点问题</w:t>
      </w:r>
    </w:p>
    <w:p w:rsidR="00000000" w:rsidDel="00000000" w:rsidP="00000000" w:rsidRDefault="00000000" w:rsidRPr="00000000" w14:paraId="0000000B">
      <w:pPr>
        <w:rPr>
          <w:rFonts w:ascii="STsong" w:cs="STsong" w:eastAsia="STsong" w:hAnsi="STsong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什么事是您每天必须要做的，即便没有任何酬劳？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您愿意花几小时来阅读什么样的内容？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您最喜欢的三个</w:t>
      </w:r>
      <w:r w:rsidDel="00000000" w:rsidR="00000000" w:rsidRPr="00000000">
        <w:rPr>
          <w:rFonts w:ascii="STsong" w:cs="STsong" w:eastAsia="STsong" w:hAnsi="STsong"/>
          <w:rtl w:val="0"/>
        </w:rPr>
        <w:t xml:space="preserve">博客是什么？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哪些技能对您来说是天生的？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朋友和家人找您主要会做什么？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您最喜欢的假期或周末的消遣活动是什么？</w:t>
      </w:r>
    </w:p>
    <w:p w:rsidR="00000000" w:rsidDel="00000000" w:rsidP="00000000" w:rsidRDefault="00000000" w:rsidRPr="00000000" w14:paraId="00000012">
      <w:pPr>
        <w:rPr>
          <w:rFonts w:ascii="STsong" w:cs="STsong" w:eastAsia="STsong" w:hAnsi="STsong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STsong" w:cs="STsong" w:eastAsia="STsong" w:hAnsi="STsong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您希望如何来改变这个世界？</w:t>
      </w:r>
    </w:p>
    <w:tbl>
      <w:tblPr>
        <w:tblStyle w:val="Table2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ab/>
        <w:tab/>
        <w:tab/>
      </w:r>
    </w:p>
    <w:p w:rsidR="00000000" w:rsidDel="00000000" w:rsidP="00000000" w:rsidRDefault="00000000" w:rsidRPr="00000000" w14:paraId="0000001F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您的热情是什么？</w:t>
      </w:r>
    </w:p>
    <w:tbl>
      <w:tblPr>
        <w:tblStyle w:val="Table3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>
          <w:rFonts w:ascii="STsong" w:cs="STsong" w:eastAsia="STsong" w:hAnsi="STsong"/>
          <w:sz w:val="28"/>
          <w:szCs w:val="28"/>
        </w:rPr>
      </w:pPr>
      <w:r w:rsidDel="00000000" w:rsidR="00000000" w:rsidRPr="00000000">
        <w:rPr>
          <w:rFonts w:ascii="STsong" w:cs="STsong" w:eastAsia="STsong" w:hAnsi="STsong"/>
          <w:b w:val="1"/>
          <w:color w:val="fac100"/>
          <w:sz w:val="28"/>
          <w:szCs w:val="28"/>
          <w:rtl w:val="0"/>
        </w:rPr>
        <w:t xml:space="preserve">第2步：理想客户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您已经喜欢和谁一起共同协作了？您最喜欢的客户有什么共同点？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STsong" w:cs="STsong" w:eastAsia="STsong" w:hAnsi="STsong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年龄和性别</w:t>
      </w:r>
      <w:r w:rsidDel="00000000" w:rsidR="00000000" w:rsidRPr="00000000">
        <w:rPr>
          <w:rFonts w:ascii="STsong" w:cs="STsong" w:eastAsia="STsong" w:hAnsi="STsong"/>
          <w:rtl w:val="0"/>
        </w:rPr>
        <w:tab/>
        <w:tab/>
        <w:tab/>
        <w:tab/>
        <w:tab/>
        <w:t xml:space="preserve"> </w:t>
        <w:tab/>
        <w:t xml:space="preserve">职业和职务</w:t>
      </w:r>
      <w:r w:rsidDel="00000000" w:rsidR="00000000" w:rsidRPr="00000000">
        <w:rPr>
          <w:rtl w:val="0"/>
        </w:rPr>
      </w:r>
    </w:p>
    <w:tbl>
      <w:tblPr>
        <w:tblStyle w:val="Table4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20"/>
        <w:gridCol w:w="735"/>
        <w:gridCol w:w="4005"/>
        <w:tblGridChange w:id="0">
          <w:tblGrid>
            <w:gridCol w:w="4020"/>
            <w:gridCol w:w="735"/>
            <w:gridCol w:w="400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tcBorders>
              <w:top w:color="fff2cc" w:space="0" w:sz="8" w:val="single"/>
              <w:left w:color="fff2cc" w:space="0" w:sz="8" w:val="single"/>
              <w:bottom w:color="fff2cc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line="360" w:lineRule="auto"/>
              <w:rPr>
                <w:rFonts w:ascii="STsong" w:cs="STsong" w:eastAsia="STsong" w:hAnsi="STsong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="360" w:lineRule="auto"/>
              <w:rPr>
                <w:rFonts w:ascii="STsong" w:cs="STsong" w:eastAsia="STsong" w:hAnsi="STsong"/>
                <w:b w:val="1"/>
              </w:rPr>
            </w:pPr>
            <w:r w:rsidDel="00000000" w:rsidR="00000000" w:rsidRPr="00000000">
              <w:rPr>
                <w:rFonts w:ascii="STsong" w:cs="STsong" w:eastAsia="STsong" w:hAnsi="STsong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fff2cc" w:space="0" w:sz="8" w:val="single"/>
              <w:left w:color="000000" w:space="0" w:sz="0" w:val="nil"/>
              <w:bottom w:color="fff2cc" w:space="0" w:sz="8" w:val="single"/>
              <w:right w:color="fff2cc" w:space="0" w:sz="8" w:val="single"/>
            </w:tcBorders>
            <w:shd w:fill="f3f3f3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40" w:line="360" w:lineRule="auto"/>
              <w:rPr>
                <w:rFonts w:ascii="STsong" w:cs="STsong" w:eastAsia="STsong" w:hAnsi="STsong"/>
                <w:b w:val="1"/>
              </w:rPr>
            </w:pPr>
            <w:r w:rsidDel="00000000" w:rsidR="00000000" w:rsidRPr="00000000">
              <w:rPr>
                <w:rFonts w:ascii="STsong" w:cs="STsong" w:eastAsia="STsong" w:hAnsi="STsong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rFonts w:ascii="STsong" w:cs="STsong" w:eastAsia="STsong" w:hAnsi="STsong"/>
          <w:b w:val="1"/>
        </w:rPr>
      </w:pPr>
      <w:r w:rsidDel="00000000" w:rsidR="00000000" w:rsidRPr="00000000">
        <w:rPr>
          <w:rFonts w:ascii="STsong" w:cs="STsong" w:eastAsia="STsong" w:hAnsi="STsong"/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地点</w:t>
      </w:r>
    </w:p>
    <w:tbl>
      <w:tblPr>
        <w:tblStyle w:val="Table5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对未来的梦想</w:t>
      </w:r>
    </w:p>
    <w:tbl>
      <w:tblPr>
        <w:tblStyle w:val="Table6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STsong" w:cs="STsong" w:eastAsia="STsong" w:hAnsi="STsong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rFonts w:ascii="STsong" w:cs="STsong" w:eastAsia="STsong" w:hAnsi="STsong"/>
          <w:b w:val="1"/>
          <w:color w:val="fac1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STsong" w:cs="STsong" w:eastAsia="STsong" w:hAnsi="STsong"/>
          <w:sz w:val="28"/>
          <w:szCs w:val="28"/>
        </w:rPr>
      </w:pPr>
      <w:r w:rsidDel="00000000" w:rsidR="00000000" w:rsidRPr="00000000">
        <w:rPr>
          <w:rFonts w:ascii="STsong" w:cs="STsong" w:eastAsia="STsong" w:hAnsi="STsong"/>
          <w:b w:val="1"/>
          <w:color w:val="fac100"/>
          <w:sz w:val="28"/>
          <w:szCs w:val="28"/>
          <w:rtl w:val="0"/>
        </w:rPr>
        <w:t xml:space="preserve">第3步：他们的问题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是什么让您的客户夜不能寐？</w:t>
      </w: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line="360" w:lineRule="auto"/>
        <w:rPr>
          <w:rFonts w:ascii="STsong" w:cs="STsong" w:eastAsia="STsong" w:hAnsi="STsong"/>
          <w:b w:val="1"/>
          <w:color w:val="fac1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主要的问题和挑战是什么？</w:t>
      </w: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68.4375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360" w:lineRule="auto"/>
        <w:rPr>
          <w:rFonts w:ascii="STsong" w:cs="STsong" w:eastAsia="STsong" w:hAnsi="STsong"/>
          <w:b w:val="1"/>
          <w:color w:val="fac1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rPr>
          <w:rFonts w:ascii="STsong" w:cs="STsong" w:eastAsia="STsong" w:hAnsi="STsong"/>
          <w:sz w:val="20"/>
          <w:szCs w:val="20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是否有人或事阻碍着他们的成功或幸福？</w:t>
      </w: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rPr>
          <w:rFonts w:ascii="STsong" w:cs="STsong" w:eastAsia="STsong" w:hAnsi="STsong"/>
          <w:b w:val="1"/>
          <w:color w:val="fac1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>
          <w:rFonts w:ascii="STsong" w:cs="STsong" w:eastAsia="STsong" w:hAnsi="STsong"/>
          <w:b w:val="1"/>
          <w:color w:val="fac1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>
          <w:rFonts w:ascii="STsong" w:cs="STsong" w:eastAsia="STsong" w:hAnsi="STsong"/>
          <w:b w:val="1"/>
          <w:color w:val="fac1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rFonts w:ascii="STsong" w:cs="STsong" w:eastAsia="STsong" w:hAnsi="STsong"/>
          <w:b w:val="1"/>
          <w:sz w:val="28"/>
          <w:szCs w:val="28"/>
        </w:rPr>
      </w:pPr>
      <w:r w:rsidDel="00000000" w:rsidR="00000000" w:rsidRPr="00000000">
        <w:rPr>
          <w:rFonts w:ascii="STsong" w:cs="STsong" w:eastAsia="STsong" w:hAnsi="STsong"/>
          <w:b w:val="1"/>
          <w:color w:val="fac100"/>
          <w:sz w:val="28"/>
          <w:szCs w:val="28"/>
          <w:rtl w:val="0"/>
        </w:rPr>
        <w:t xml:space="preserve">第4步：您的利基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您的利基是以下内容的组合：</w:t>
      </w:r>
    </w:p>
    <w:p w:rsidR="00000000" w:rsidDel="00000000" w:rsidP="00000000" w:rsidRDefault="00000000" w:rsidRPr="00000000" w14:paraId="0000006C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您的理想客户</w:t>
      </w:r>
    </w:p>
    <w:tbl>
      <w:tblPr>
        <w:tblStyle w:val="Table10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他们所存在的问题</w:t>
      </w:r>
    </w:p>
    <w:tbl>
      <w:tblPr>
        <w:tblStyle w:val="Table11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他们所处的市场或行业</w:t>
      </w:r>
    </w:p>
    <w:tbl>
      <w:tblPr>
        <w:tblStyle w:val="Table12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STsong" w:cs="STsong" w:eastAsia="STsong" w:hAnsi="STsong"/>
          <w:b w:val="1"/>
          <w:color w:val="fac100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STsong" w:cs="STsong" w:eastAsia="STsong" w:hAnsi="STsong"/>
          <w:b w:val="1"/>
          <w:sz w:val="28"/>
          <w:szCs w:val="28"/>
        </w:rPr>
      </w:pPr>
      <w:r w:rsidDel="00000000" w:rsidR="00000000" w:rsidRPr="00000000">
        <w:rPr>
          <w:rFonts w:ascii="STsong" w:cs="STsong" w:eastAsia="STsong" w:hAnsi="STsong"/>
          <w:b w:val="1"/>
          <w:color w:val="fac100"/>
          <w:sz w:val="28"/>
          <w:szCs w:val="28"/>
          <w:rtl w:val="0"/>
        </w:rPr>
        <w:t xml:space="preserve">第5步：您的个性化服务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STsong" w:cs="STsong" w:eastAsia="STsong" w:hAnsi="STsong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STsong" w:cs="STsong" w:eastAsia="STsong" w:hAnsi="STsong"/>
          <w:b w:val="1"/>
          <w:sz w:val="24"/>
          <w:szCs w:val="24"/>
        </w:rPr>
      </w:pPr>
      <w:r w:rsidDel="00000000" w:rsidR="00000000" w:rsidRPr="00000000">
        <w:rPr>
          <w:rFonts w:ascii="STsong" w:cs="STsong" w:eastAsia="STsong" w:hAnsi="STsong"/>
          <w:sz w:val="24"/>
          <w:szCs w:val="24"/>
          <w:rtl w:val="0"/>
        </w:rPr>
        <w:t xml:space="preserve">提供一个解决方案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您为您的理想客户提供什么样的解决方案来解决他们的问题？</w:t>
      </w:r>
    </w:p>
    <w:tbl>
      <w:tblPr>
        <w:tblStyle w:val="Table13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spacing w:line="360" w:lineRule="auto"/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STsong" w:cs="STsong" w:eastAsia="STsong" w:hAnsi="STsong"/>
        </w:rPr>
      </w:pPr>
      <w:r w:rsidDel="00000000" w:rsidR="00000000" w:rsidRPr="00000000">
        <w:rPr>
          <w:rFonts w:ascii="STsong" w:cs="STsong" w:eastAsia="STsong" w:hAnsi="STsong"/>
          <w:rtl w:val="0"/>
        </w:rPr>
        <w:t xml:space="preserve">您所提供的个性化服务是如何让客户的生活发生改变的？</w:t>
      </w:r>
    </w:p>
    <w:tbl>
      <w:tblPr>
        <w:tblStyle w:val="Table14"/>
        <w:tblW w:w="9360.0" w:type="dxa"/>
        <w:jc w:val="left"/>
        <w:tblInd w:w="100.0" w:type="pct"/>
        <w:tblBorders>
          <w:top w:color="fff2cc" w:space="0" w:sz="8" w:val="single"/>
          <w:left w:color="fff2cc" w:space="0" w:sz="8" w:val="single"/>
          <w:bottom w:color="fff2cc" w:space="0" w:sz="8" w:val="single"/>
          <w:right w:color="fff2cc" w:space="0" w:sz="8" w:val="single"/>
          <w:insideH w:color="fff2cc" w:space="0" w:sz="8" w:val="single"/>
          <w:insideV w:color="fff2cc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STsong" w:cs="STsong" w:eastAsia="STsong" w:hAnsi="STso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STsong" w:cs="STsong" w:eastAsia="STsong" w:hAnsi="STsong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Tsong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© International Coach Academy</w:t>
      <w:tab/>
      <w:tab/>
      <w:tab/>
      <w:tab/>
      <w:tab/>
      <w:tab/>
      <w:t xml:space="preserve">            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www.coachcampus.com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spacing w:line="120" w:lineRule="auto"/>
      <w:rPr>
        <w:color w:val="fac100"/>
      </w:rPr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个人主题工作坊策略工作簿</w:t>
    </w:r>
    <w:r w:rsidDel="00000000" w:rsidR="00000000" w:rsidRPr="00000000">
      <w:rPr>
        <w:rtl w:val="0"/>
      </w:rPr>
      <w:br w:type="textWrapping"/>
    </w:r>
    <w:r w:rsidDel="00000000" w:rsidR="00000000" w:rsidRPr="00000000">
      <w:rPr>
        <w:color w:val="fac100"/>
        <w:rtl w:val="0"/>
      </w:rPr>
      <w:t xml:space="preserve">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coachcamp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