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23CC0" w14:textId="2403909D" w:rsidR="00C86BF0" w:rsidRDefault="00C86BF0" w:rsidP="00C86BF0">
      <w:p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b/>
          <w:bCs/>
          <w:color w:val="000000"/>
          <w:lang w:eastAsia="en-GB"/>
        </w:rPr>
      </w:pPr>
      <w:bookmarkStart w:id="0" w:name="_Toc247949653"/>
      <w:bookmarkStart w:id="1" w:name="_Toc406652811"/>
      <w:r>
        <w:rPr>
          <w:rFonts w:ascii="GothamNarrow-Book" w:eastAsia="Times New Roman" w:hAnsi="GothamNarrow-Book" w:cs="Times New Roman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6177D" wp14:editId="50177088">
                <wp:simplePos x="0" y="0"/>
                <wp:positionH relativeFrom="column">
                  <wp:posOffset>473710</wp:posOffset>
                </wp:positionH>
                <wp:positionV relativeFrom="paragraph">
                  <wp:posOffset>-473710</wp:posOffset>
                </wp:positionV>
                <wp:extent cx="3870960" cy="386080"/>
                <wp:effectExtent l="0" t="0" r="254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386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37F71C" w14:textId="7A2381B5" w:rsidR="00C86BF0" w:rsidRPr="005820A6" w:rsidRDefault="0096119B" w:rsidP="00C86BF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Competitor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6177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.3pt;margin-top:-37.3pt;width:304.8pt;height:3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" fillcolor="#f2f2f2 [3052]" stroked="f" strokeweight=".5pt">
                <v:textbox>
                  <w:txbxContent>
                    <w:p w14:paraId="7E37F71C" w14:textId="7A2381B5" w:rsidR="00C86BF0" w:rsidRPr="005820A6" w:rsidRDefault="0096119B" w:rsidP="00C86BF0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Competitor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thamNarrow-Book" w:eastAsia="Times New Roman" w:hAnsi="GothamNarrow-Book" w:cs="Times New Roman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9BD1" wp14:editId="0905998D">
                <wp:simplePos x="0" y="0"/>
                <wp:positionH relativeFrom="column">
                  <wp:posOffset>-897890</wp:posOffset>
                </wp:positionH>
                <wp:positionV relativeFrom="paragraph">
                  <wp:posOffset>-1354455</wp:posOffset>
                </wp:positionV>
                <wp:extent cx="10820400" cy="1645920"/>
                <wp:effectExtent l="0" t="0" r="0" b="50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0" cy="1645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AD382" id="Rectangle 14" o:spid="_x0000_s1026" style="position:absolute;margin-left:-70.7pt;margin-top:-106.65pt;width:852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" fillcolor="#f2f2f2 [3052]" stroked="f" strokeweight="1pt"/>
            </w:pict>
          </mc:Fallback>
        </mc:AlternateContent>
      </w:r>
      <w:r>
        <w:rPr>
          <w:rFonts w:ascii="GothamNarrow-Book" w:eastAsia="Times New Roman" w:hAnsi="GothamNarrow-Book" w:cs="Times New Roman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F23CA" wp14:editId="01A841DE">
                <wp:simplePos x="0" y="0"/>
                <wp:positionH relativeFrom="column">
                  <wp:posOffset>-558800</wp:posOffset>
                </wp:positionH>
                <wp:positionV relativeFrom="paragraph">
                  <wp:posOffset>-677545</wp:posOffset>
                </wp:positionV>
                <wp:extent cx="846455" cy="694055"/>
                <wp:effectExtent l="0" t="0" r="4445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455" cy="694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04B8E" w14:textId="77777777" w:rsidR="00C86BF0" w:rsidRDefault="00C86BF0" w:rsidP="00C86BF0">
                            <w:r>
                              <w:rPr>
                                <w:rFonts w:ascii="GothamNarrow-Book" w:eastAsia="Times New Roman" w:hAnsi="GothamNarrow-Book" w:cs="Times New Roman"/>
                                <w:b/>
                                <w:bCs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651B4B9C" wp14:editId="6DDC4E16">
                                  <wp:extent cx="643467" cy="64346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467" cy="643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23CA" id="Text Box 15" o:spid="_x0000_s1027" type="#_x0000_t202" style="position:absolute;margin-left:-44pt;margin-top:-53.35pt;width:66.6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" fillcolor="#f2f2f2 [3052]" stroked="f" strokeweight=".5pt">
                <v:textbox>
                  <w:txbxContent>
                    <w:p w14:paraId="32404B8E" w14:textId="77777777" w:rsidR="00C86BF0" w:rsidRDefault="00C86BF0" w:rsidP="00C86BF0">
                      <w:r>
                        <w:rPr>
                          <w:rFonts w:ascii="GothamNarrow-Book" w:eastAsia="Times New Roman" w:hAnsi="GothamNarrow-Book" w:cs="Times New Roman"/>
                          <w:b/>
                          <w:bCs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651B4B9C" wp14:editId="6DDC4E16">
                            <wp:extent cx="643467" cy="64346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467" cy="643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thamNarrow-Book" w:eastAsia="Times New Roman" w:hAnsi="GothamNarrow-Book" w:cs="Times New Roman"/>
          <w:b/>
          <w:bCs/>
          <w:noProof/>
          <w:color w:val="000000"/>
          <w:lang w:eastAsia="en-GB"/>
        </w:rPr>
        <w:t xml:space="preserve">  </w:t>
      </w:r>
    </w:p>
    <w:p w14:paraId="0ED17C00" w14:textId="77777777" w:rsidR="00C86BF0" w:rsidRDefault="00C86BF0" w:rsidP="00C86BF0">
      <w:p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b/>
          <w:bCs/>
          <w:color w:val="000000"/>
          <w:lang w:eastAsia="en-GB"/>
        </w:rPr>
      </w:pPr>
    </w:p>
    <w:bookmarkEnd w:id="0"/>
    <w:bookmarkEnd w:id="1"/>
    <w:p w14:paraId="5753E58A" w14:textId="77777777" w:rsidR="0096119B" w:rsidRPr="0096119B" w:rsidRDefault="0096119B" w:rsidP="0096119B">
      <w:pPr>
        <w:pStyle w:val="NormalWeb"/>
        <w:shd w:val="clear" w:color="auto" w:fill="FFFFFF"/>
        <w:spacing w:before="0" w:beforeAutospacing="0"/>
        <w:rPr>
          <w:rStyle w:val="Strong"/>
          <w:rFonts w:ascii="GothamNarrow-Bold" w:hAnsi="GothamNarrow-Bold"/>
          <w:b w:val="0"/>
          <w:bCs w:val="0"/>
          <w:color w:val="000000"/>
        </w:rPr>
      </w:pPr>
      <w:r w:rsidRPr="0096119B">
        <w:rPr>
          <w:rStyle w:val="Strong"/>
          <w:rFonts w:ascii="GothamNarrow-Bold" w:hAnsi="GothamNarrow-Bold"/>
          <w:b w:val="0"/>
          <w:bCs w:val="0"/>
          <w:color w:val="000000"/>
        </w:rPr>
        <w:t>There are three types of competitors you can research:</w:t>
      </w:r>
    </w:p>
    <w:p w14:paraId="4222BB57" w14:textId="6DE45744" w:rsidR="0096119B" w:rsidRDefault="0096119B" w:rsidP="0096119B">
      <w:pPr>
        <w:pStyle w:val="NormalWeb"/>
        <w:shd w:val="clear" w:color="auto" w:fill="FFFFFF"/>
        <w:spacing w:before="0" w:beforeAutospacing="0"/>
        <w:rPr>
          <w:rFonts w:ascii="GothamNarrow-Book" w:hAnsi="GothamNarrow-Book"/>
          <w:color w:val="000000"/>
        </w:rPr>
      </w:pPr>
      <w:r>
        <w:rPr>
          <w:rStyle w:val="Strong"/>
          <w:rFonts w:ascii="GothamNarrow-Bold" w:hAnsi="GothamNarrow-Bold"/>
          <w:color w:val="000000"/>
        </w:rPr>
        <w:t>Direct Competitors: </w:t>
      </w:r>
      <w:r>
        <w:rPr>
          <w:rFonts w:ascii="GothamNarrow-Book" w:hAnsi="GothamNarrow-Book"/>
          <w:color w:val="000000"/>
        </w:rPr>
        <w:t xml:space="preserve">These are </w:t>
      </w:r>
      <w:r>
        <w:rPr>
          <w:rFonts w:ascii="GothamNarrow-Book" w:hAnsi="GothamNarrow-Book"/>
          <w:color w:val="000000"/>
        </w:rPr>
        <w:t>coaches or businesses</w:t>
      </w:r>
      <w:r>
        <w:rPr>
          <w:rFonts w:ascii="GothamNarrow-Book" w:hAnsi="GothamNarrow-Book"/>
          <w:color w:val="000000"/>
        </w:rPr>
        <w:t xml:space="preserve"> that solve the same problem for the same </w:t>
      </w:r>
      <w:r>
        <w:rPr>
          <w:rFonts w:ascii="GothamNarrow-Book" w:hAnsi="GothamNarrow-Book"/>
          <w:color w:val="000000"/>
        </w:rPr>
        <w:t>client group</w:t>
      </w:r>
      <w:r>
        <w:rPr>
          <w:rFonts w:ascii="GothamNarrow-Book" w:hAnsi="GothamNarrow-Book"/>
          <w:color w:val="000000"/>
        </w:rPr>
        <w:t xml:space="preserve"> that you do.</w:t>
      </w:r>
    </w:p>
    <w:p w14:paraId="5F4F2AD2" w14:textId="3ED6F941" w:rsidR="0096119B" w:rsidRDefault="0096119B" w:rsidP="0096119B">
      <w:pPr>
        <w:pStyle w:val="NormalWeb"/>
        <w:shd w:val="clear" w:color="auto" w:fill="FFFFFF"/>
        <w:spacing w:before="0" w:beforeAutospacing="0"/>
        <w:rPr>
          <w:rFonts w:ascii="GothamNarrow-Book" w:hAnsi="GothamNarrow-Book"/>
          <w:color w:val="000000"/>
        </w:rPr>
      </w:pPr>
      <w:r>
        <w:rPr>
          <w:rStyle w:val="Strong"/>
          <w:rFonts w:ascii="GothamNarrow-Bold" w:hAnsi="GothamNarrow-Bold"/>
          <w:color w:val="000000"/>
        </w:rPr>
        <w:t>Indirect Competitors:</w:t>
      </w:r>
      <w:r>
        <w:rPr>
          <w:rFonts w:ascii="GothamNarrow-Book" w:hAnsi="GothamNarrow-Book"/>
          <w:color w:val="000000"/>
        </w:rPr>
        <w:t xml:space="preserve"> These coaches or businesses </w:t>
      </w:r>
      <w:r>
        <w:rPr>
          <w:rFonts w:ascii="GothamNarrow-Book" w:hAnsi="GothamNarrow-Book"/>
          <w:color w:val="000000"/>
        </w:rPr>
        <w:t xml:space="preserve">who solve the same problem for the same client group but with a </w:t>
      </w:r>
      <w:r>
        <w:rPr>
          <w:rFonts w:ascii="GothamNarrow-Book" w:hAnsi="GothamNarrow-Book"/>
          <w:color w:val="000000"/>
        </w:rPr>
        <w:t xml:space="preserve">solution that’s similar to yours. </w:t>
      </w:r>
    </w:p>
    <w:p w14:paraId="6D2EC626" w14:textId="77777777" w:rsidR="0096119B" w:rsidRDefault="0096119B" w:rsidP="0096119B">
      <w:pPr>
        <w:pStyle w:val="NormalWeb"/>
        <w:shd w:val="clear" w:color="auto" w:fill="FFFFFF"/>
        <w:spacing w:before="0" w:beforeAutospacing="0"/>
        <w:rPr>
          <w:rFonts w:ascii="GothamNarrow-Book" w:hAnsi="GothamNarrow-Book"/>
          <w:color w:val="000000"/>
        </w:rPr>
      </w:pPr>
      <w:r>
        <w:rPr>
          <w:rStyle w:val="Strong"/>
          <w:rFonts w:ascii="GothamNarrow-Bold" w:hAnsi="GothamNarrow-Bold"/>
          <w:color w:val="000000"/>
        </w:rPr>
        <w:t>Alternative Solutions:</w:t>
      </w:r>
      <w:r>
        <w:rPr>
          <w:rFonts w:ascii="GothamNarrow-Book" w:hAnsi="GothamNarrow-Book"/>
          <w:color w:val="000000"/>
        </w:rPr>
        <w:t> </w:t>
      </w:r>
      <w:r>
        <w:rPr>
          <w:rFonts w:ascii="GothamNarrow-Book" w:hAnsi="GothamNarrow-Book"/>
          <w:color w:val="000000"/>
        </w:rPr>
        <w:t>These are alternative solutions to the same problem.</w:t>
      </w:r>
    </w:p>
    <w:p w14:paraId="3673C0CD" w14:textId="77777777" w:rsidR="00D7272C" w:rsidRDefault="00D7272C" w:rsidP="00C86BF0">
      <w:pPr>
        <w:pStyle w:val="Guideline"/>
        <w:ind w:left="0"/>
      </w:pPr>
    </w:p>
    <w:p w14:paraId="1DCDAA1B" w14:textId="77777777" w:rsidR="00D7272C" w:rsidRPr="00D7272C" w:rsidRDefault="00D7272C" w:rsidP="00C86BF0">
      <w:pPr>
        <w:pStyle w:val="Guideline"/>
        <w:ind w:left="0"/>
        <w:rPr>
          <w:rFonts w:ascii="GothamNarrow-Book" w:hAnsi="GothamNarrow-Book"/>
          <w:b/>
          <w:bCs/>
          <w:iCs w:val="0"/>
          <w:color w:val="000000"/>
          <w:sz w:val="24"/>
          <w:szCs w:val="24"/>
          <w:lang w:eastAsia="en-GB"/>
        </w:rPr>
      </w:pPr>
      <w:r w:rsidRPr="00D7272C">
        <w:rPr>
          <w:rFonts w:ascii="GothamNarrow-Book" w:hAnsi="GothamNarrow-Book"/>
          <w:b/>
          <w:bCs/>
          <w:iCs w:val="0"/>
          <w:color w:val="000000"/>
          <w:sz w:val="24"/>
          <w:szCs w:val="24"/>
          <w:lang w:eastAsia="en-GB"/>
        </w:rPr>
        <w:t>Be Your Customer</w:t>
      </w:r>
    </w:p>
    <w:p w14:paraId="4C282BC0" w14:textId="119BFC01" w:rsidR="00D7272C" w:rsidRDefault="00D7272C" w:rsidP="00C86BF0">
      <w:pPr>
        <w:pStyle w:val="Guideline"/>
        <w:ind w:left="0"/>
        <w:rPr>
          <w:rFonts w:ascii="GothamNarrow-Book" w:hAnsi="GothamNarrow-Book"/>
          <w:iCs w:val="0"/>
          <w:color w:val="000000"/>
          <w:sz w:val="24"/>
          <w:szCs w:val="24"/>
          <w:lang w:eastAsia="en-GB"/>
        </w:rPr>
      </w:pPr>
      <w:r>
        <w:rPr>
          <w:rFonts w:ascii="GothamNarrow-Book" w:hAnsi="GothamNarrow-Book"/>
          <w:iCs w:val="0"/>
          <w:color w:val="000000"/>
          <w:sz w:val="24"/>
          <w:szCs w:val="24"/>
          <w:lang w:eastAsia="en-GB"/>
        </w:rPr>
        <w:t>To conduct competitor research it is a good idea to play the role of your ideal clients. Think what they think, then do what they might do to solve their program. This might involve the following:</w:t>
      </w:r>
    </w:p>
    <w:p w14:paraId="6A5B1E2F" w14:textId="00E12839" w:rsidR="00D7272C" w:rsidRPr="00D7272C" w:rsidRDefault="00D7272C" w:rsidP="00D7272C">
      <w:pPr>
        <w:pStyle w:val="ListParagraph"/>
        <w:numPr>
          <w:ilvl w:val="0"/>
          <w:numId w:val="3"/>
        </w:num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color w:val="000000"/>
          <w:lang w:eastAsia="en-GB"/>
        </w:rPr>
      </w:pPr>
      <w:r>
        <w:rPr>
          <w:rFonts w:ascii="GothamNarrow-Book" w:eastAsia="Times New Roman" w:hAnsi="GothamNarrow-Book" w:cs="Times New Roman"/>
          <w:color w:val="000000"/>
          <w:lang w:eastAsia="en-GB"/>
        </w:rPr>
        <w:t>Social Listening: c</w:t>
      </w:r>
      <w:r w:rsidRPr="00D7272C">
        <w:rPr>
          <w:rFonts w:ascii="GothamNarrow-Book" w:eastAsia="Times New Roman" w:hAnsi="GothamNarrow-Book" w:cs="Times New Roman"/>
          <w:color w:val="000000"/>
          <w:lang w:eastAsia="en-GB"/>
        </w:rPr>
        <w:t>lick on their ads from Facebook, Instagram,</w:t>
      </w:r>
      <w:r>
        <w:rPr>
          <w:rFonts w:ascii="GothamNarrow-Book" w:eastAsia="Times New Roman" w:hAnsi="GothamNarrow-Book" w:cs="Times New Roman"/>
          <w:color w:val="000000"/>
          <w:lang w:eastAsia="en-GB"/>
        </w:rPr>
        <w:t xml:space="preserve"> LinkedIn </w:t>
      </w:r>
      <w:r w:rsidRPr="00D7272C">
        <w:rPr>
          <w:rFonts w:ascii="GothamNarrow-Book" w:eastAsia="Times New Roman" w:hAnsi="GothamNarrow-Book" w:cs="Times New Roman"/>
          <w:color w:val="000000"/>
          <w:lang w:eastAsia="en-GB"/>
        </w:rPr>
        <w:t>etc.</w:t>
      </w:r>
    </w:p>
    <w:p w14:paraId="7A07C365" w14:textId="7CD9F66F" w:rsidR="00D7272C" w:rsidRPr="00D7272C" w:rsidRDefault="00D7272C" w:rsidP="00D7272C">
      <w:pPr>
        <w:pStyle w:val="ListParagraph"/>
        <w:numPr>
          <w:ilvl w:val="0"/>
          <w:numId w:val="3"/>
        </w:num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color w:val="000000"/>
          <w:lang w:eastAsia="en-GB"/>
        </w:rPr>
      </w:pPr>
      <w:r w:rsidRPr="00D7272C">
        <w:rPr>
          <w:rFonts w:ascii="GothamNarrow-Book" w:eastAsia="Times New Roman" w:hAnsi="GothamNarrow-Book" w:cs="Times New Roman"/>
          <w:color w:val="000000"/>
          <w:lang w:eastAsia="en-GB"/>
        </w:rPr>
        <w:t>Join their email list and click on the links in their sales email</w:t>
      </w:r>
      <w:r>
        <w:rPr>
          <w:rFonts w:ascii="GothamNarrow-Book" w:eastAsia="Times New Roman" w:hAnsi="GothamNarrow-Book" w:cs="Times New Roman"/>
          <w:color w:val="000000"/>
          <w:lang w:eastAsia="en-GB"/>
        </w:rPr>
        <w:t>s</w:t>
      </w:r>
    </w:p>
    <w:p w14:paraId="02295828" w14:textId="00026A40" w:rsidR="00D7272C" w:rsidRPr="00D7272C" w:rsidRDefault="00D7272C" w:rsidP="00D7272C">
      <w:pPr>
        <w:pStyle w:val="ListParagraph"/>
        <w:numPr>
          <w:ilvl w:val="0"/>
          <w:numId w:val="3"/>
        </w:numPr>
        <w:shd w:val="clear" w:color="auto" w:fill="FFFFFF"/>
        <w:spacing w:after="100" w:afterAutospacing="1"/>
        <w:rPr>
          <w:rFonts w:ascii="GothamNarrow-Book" w:eastAsia="Times New Roman" w:hAnsi="GothamNarrow-Book" w:cs="Times New Roman"/>
          <w:color w:val="000000"/>
          <w:lang w:eastAsia="en-GB"/>
        </w:rPr>
      </w:pPr>
      <w:r w:rsidRPr="00D7272C">
        <w:rPr>
          <w:rFonts w:ascii="GothamNarrow-Book" w:eastAsia="Times New Roman" w:hAnsi="GothamNarrow-Book" w:cs="Times New Roman"/>
          <w:color w:val="000000"/>
          <w:lang w:eastAsia="en-GB"/>
        </w:rPr>
        <w:t xml:space="preserve">Google relevant keywords, including their brand name, </w:t>
      </w:r>
      <w:r>
        <w:rPr>
          <w:rFonts w:ascii="GothamNarrow-Book" w:eastAsia="Times New Roman" w:hAnsi="GothamNarrow-Book" w:cs="Times New Roman"/>
          <w:color w:val="000000"/>
          <w:lang w:eastAsia="en-GB"/>
        </w:rPr>
        <w:t xml:space="preserve">phrases from the problem they solve </w:t>
      </w:r>
      <w:r w:rsidRPr="00D7272C">
        <w:rPr>
          <w:rFonts w:ascii="GothamNarrow-Book" w:eastAsia="Times New Roman" w:hAnsi="GothamNarrow-Book" w:cs="Times New Roman"/>
          <w:color w:val="000000"/>
          <w:lang w:eastAsia="en-GB"/>
        </w:rPr>
        <w:t>and click on their Google Ads</w:t>
      </w:r>
    </w:p>
    <w:p w14:paraId="5BC5D0F4" w14:textId="5233E44D" w:rsidR="00D7272C" w:rsidRDefault="004362FD" w:rsidP="00C86BF0">
      <w:pPr>
        <w:pStyle w:val="Guideline"/>
        <w:ind w:left="0"/>
        <w:rPr>
          <w:rFonts w:ascii="GothamNarrow-Book" w:hAnsi="GothamNarrow-Book"/>
          <w:iCs w:val="0"/>
          <w:color w:val="000000"/>
          <w:sz w:val="24"/>
          <w:szCs w:val="24"/>
          <w:lang w:eastAsia="en-GB"/>
        </w:rPr>
      </w:pPr>
      <w:r>
        <w:rPr>
          <w:rFonts w:ascii="GothamNarrow-Book" w:hAnsi="GothamNarrow-Book"/>
          <w:iCs w:val="0"/>
          <w:color w:val="000000"/>
          <w:sz w:val="24"/>
          <w:szCs w:val="24"/>
          <w:lang w:eastAsia="en-GB"/>
        </w:rPr>
        <w:t>*Customise the fields to suit your client group or market. For example if your clients hang out on YouTube but not Instagram, then edit those fields.</w:t>
      </w:r>
    </w:p>
    <w:p w14:paraId="1D3B9500" w14:textId="77777777" w:rsidR="00D7272C" w:rsidRDefault="00D7272C" w:rsidP="00C86BF0">
      <w:pPr>
        <w:pStyle w:val="Guideline"/>
        <w:ind w:left="0"/>
        <w:rPr>
          <w:rFonts w:ascii="GothamNarrow-Book" w:hAnsi="GothamNarrow-Book"/>
          <w:iCs w:val="0"/>
          <w:color w:val="000000"/>
          <w:sz w:val="24"/>
          <w:szCs w:val="24"/>
          <w:lang w:eastAsia="en-GB"/>
        </w:rPr>
      </w:pPr>
    </w:p>
    <w:p w14:paraId="014B484D" w14:textId="3FBB0A99" w:rsidR="00C86BF0" w:rsidRDefault="00C86BF0" w:rsidP="00D7272C">
      <w:pPr>
        <w:pStyle w:val="Guideline"/>
        <w:ind w:left="0"/>
        <w:rPr>
          <w:rFonts w:ascii="GothamNarrow-Book" w:hAnsi="GothamNarrow-Book"/>
          <w:iCs w:val="0"/>
          <w:color w:val="000000"/>
          <w:sz w:val="24"/>
          <w:szCs w:val="24"/>
          <w:lang w:eastAsia="en-GB"/>
        </w:rPr>
      </w:pPr>
    </w:p>
    <w:p w14:paraId="059253B2" w14:textId="211B5DF4" w:rsidR="004362FD" w:rsidRPr="00703923" w:rsidRDefault="004362FD" w:rsidP="004362FD">
      <w:pPr>
        <w:rPr>
          <w:rFonts w:ascii="GothamNarrow-Book" w:hAnsi="GothamNarrow-Book"/>
          <w:b/>
          <w:bCs/>
          <w:iCs/>
          <w:color w:val="000000"/>
          <w:lang w:eastAsia="en-GB"/>
        </w:rPr>
      </w:pPr>
      <w:r>
        <w:rPr>
          <w:rFonts w:ascii="GothamNarrow-Book" w:hAnsi="GothamNarrow-Book"/>
          <w:iCs/>
          <w:color w:val="000000"/>
          <w:lang w:eastAsia="en-GB"/>
        </w:rPr>
        <w:br w:type="page"/>
      </w:r>
      <w:r w:rsidRPr="00703923">
        <w:rPr>
          <w:rFonts w:ascii="GothamNarrow-Book" w:hAnsi="GothamNarrow-Book"/>
          <w:b/>
          <w:bCs/>
          <w:iCs/>
          <w:color w:val="000000"/>
          <w:lang w:eastAsia="en-GB"/>
        </w:rPr>
        <w:lastRenderedPageBreak/>
        <w:t>Competitor #1: ___________________________</w:t>
      </w:r>
    </w:p>
    <w:p w14:paraId="31F01A28" w14:textId="77777777" w:rsidR="00703923" w:rsidRPr="004362FD" w:rsidRDefault="00703923" w:rsidP="004362FD">
      <w:pPr>
        <w:rPr>
          <w:rFonts w:ascii="GothamNarrow-Book" w:eastAsia="Times New Roman" w:hAnsi="GothamNarrow-Book" w:cs="Times New Roman"/>
          <w:color w:val="000000"/>
          <w:lang w:eastAsia="en-GB"/>
        </w:rPr>
      </w:pPr>
    </w:p>
    <w:tbl>
      <w:tblPr>
        <w:tblW w:w="13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2009"/>
        <w:gridCol w:w="2010"/>
        <w:gridCol w:w="2010"/>
        <w:gridCol w:w="2010"/>
        <w:gridCol w:w="2010"/>
        <w:gridCol w:w="2010"/>
      </w:tblGrid>
      <w:tr w:rsidR="004362FD" w:rsidRPr="004362FD" w14:paraId="1410B170" w14:textId="77777777" w:rsidTr="004362FD">
        <w:trPr>
          <w:trHeight w:val="315"/>
        </w:trPr>
        <w:tc>
          <w:tcPr>
            <w:tcW w:w="13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B82FDA" w14:textId="7BAC145D" w:rsidR="004362FD" w:rsidRDefault="004362FD" w:rsidP="004362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Social Listening</w:t>
            </w:r>
          </w:p>
        </w:tc>
      </w:tr>
      <w:tr w:rsidR="004362FD" w:rsidRPr="004362FD" w14:paraId="58E05A2A" w14:textId="77777777" w:rsidTr="004362FD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E204B5" w14:textId="77777777" w:rsidR="004362FD" w:rsidRPr="004362FD" w:rsidRDefault="004362FD" w:rsidP="004362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E9C3E2" w14:textId="7E61A65F" w:rsidR="004362FD" w:rsidRPr="004362FD" w:rsidRDefault="004362FD" w:rsidP="004362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Facebook</w:t>
            </w:r>
          </w:p>
        </w:tc>
        <w:tc>
          <w:tcPr>
            <w:tcW w:w="40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5E7F03" w14:textId="573189CC" w:rsidR="004362FD" w:rsidRPr="004362FD" w:rsidRDefault="004362FD" w:rsidP="004362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Instagram</w:t>
            </w:r>
          </w:p>
        </w:tc>
        <w:tc>
          <w:tcPr>
            <w:tcW w:w="40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A580A" w14:textId="48D40065" w:rsidR="004362FD" w:rsidRPr="004362FD" w:rsidRDefault="004362FD" w:rsidP="004362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Linkedin</w:t>
            </w:r>
            <w:proofErr w:type="spellEnd"/>
          </w:p>
        </w:tc>
      </w:tr>
      <w:tr w:rsidR="004362FD" w:rsidRPr="004362FD" w14:paraId="24F150DD" w14:textId="77777777" w:rsidTr="004362FD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39E75" w14:textId="77777777" w:rsidR="004362FD" w:rsidRPr="004362FD" w:rsidRDefault="004362FD" w:rsidP="004362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2B503" w14:textId="77777777" w:rsidR="004362FD" w:rsidRPr="004362FD" w:rsidRDefault="004362FD" w:rsidP="004362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70B02" w14:textId="77777777" w:rsidR="004362FD" w:rsidRPr="004362FD" w:rsidRDefault="004362FD" w:rsidP="004362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#Likes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E1A2D" w14:textId="77777777" w:rsidR="004362FD" w:rsidRPr="004362FD" w:rsidRDefault="004362FD" w:rsidP="004362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F1101" w14:textId="77777777" w:rsidR="004362FD" w:rsidRPr="004362FD" w:rsidRDefault="004362FD" w:rsidP="004362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Followers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C3957" w14:textId="77777777" w:rsidR="004362FD" w:rsidRPr="004362FD" w:rsidRDefault="004362FD" w:rsidP="004362F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0A0AF" w14:textId="77777777" w:rsidR="004362FD" w:rsidRPr="004362FD" w:rsidRDefault="004362FD" w:rsidP="004362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Followers</w:t>
            </w:r>
          </w:p>
        </w:tc>
      </w:tr>
      <w:tr w:rsidR="004362FD" w:rsidRPr="004362FD" w14:paraId="499450A2" w14:textId="77777777" w:rsidTr="004362FD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7E85A" w14:textId="77777777" w:rsidR="004362FD" w:rsidRPr="004362FD" w:rsidRDefault="004362FD" w:rsidP="004362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9BC22" w14:textId="77777777" w:rsidR="004362FD" w:rsidRPr="004362FD" w:rsidRDefault="004362FD" w:rsidP="004362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32C5B" w14:textId="77777777" w:rsidR="004362FD" w:rsidRPr="004362FD" w:rsidRDefault="004362FD" w:rsidP="004362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98E41" w14:textId="77777777" w:rsidR="004362FD" w:rsidRPr="004362FD" w:rsidRDefault="004362FD" w:rsidP="004362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31C5F" w14:textId="77777777" w:rsidR="004362FD" w:rsidRPr="004362FD" w:rsidRDefault="004362FD" w:rsidP="004362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42A4C" w14:textId="77777777" w:rsidR="004362FD" w:rsidRPr="004362FD" w:rsidRDefault="004362FD" w:rsidP="004362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791E2" w14:textId="77777777" w:rsidR="004362FD" w:rsidRPr="004362FD" w:rsidRDefault="004362FD" w:rsidP="004362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68844EE" w14:textId="2FA083DC" w:rsidR="004362FD" w:rsidRDefault="004362FD" w:rsidP="00D7272C">
      <w:pPr>
        <w:pStyle w:val="Guideline"/>
        <w:ind w:left="0"/>
      </w:pPr>
    </w:p>
    <w:tbl>
      <w:tblPr>
        <w:tblW w:w="13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006"/>
        <w:gridCol w:w="1843"/>
        <w:gridCol w:w="3260"/>
        <w:gridCol w:w="2976"/>
        <w:gridCol w:w="2694"/>
      </w:tblGrid>
      <w:tr w:rsidR="004362FD" w:rsidRPr="004362FD" w14:paraId="4F9D50B7" w14:textId="77777777" w:rsidTr="004362FD">
        <w:trPr>
          <w:trHeight w:val="315"/>
        </w:trPr>
        <w:tc>
          <w:tcPr>
            <w:tcW w:w="1374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5063D" w14:textId="77777777" w:rsidR="004362FD" w:rsidRPr="004362FD" w:rsidRDefault="004362FD" w:rsidP="0043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Business Information</w:t>
            </w:r>
          </w:p>
        </w:tc>
      </w:tr>
      <w:tr w:rsidR="004362FD" w:rsidRPr="004362FD" w14:paraId="0AD6293C" w14:textId="77777777" w:rsidTr="004362FD">
        <w:trPr>
          <w:trHeight w:val="315"/>
        </w:trPr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E4E4D" w14:textId="77777777" w:rsidR="004362FD" w:rsidRPr="004362FD" w:rsidRDefault="004362FD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Offer or Solution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EC74C" w14:textId="722C7DEE" w:rsidR="004362FD" w:rsidRPr="004362FD" w:rsidRDefault="004362FD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09AF5" w14:textId="77777777" w:rsidR="004362FD" w:rsidRPr="004362FD" w:rsidRDefault="004362FD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Structure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57582" w14:textId="02AE6D94" w:rsidR="004362FD" w:rsidRPr="004362FD" w:rsidRDefault="004362FD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9C128" w14:textId="77777777" w:rsidR="004362FD" w:rsidRPr="004362FD" w:rsidRDefault="004362FD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Strengths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9C5CE" w14:textId="7EBCDF35" w:rsidR="004362FD" w:rsidRPr="004362FD" w:rsidRDefault="004362FD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Weaknesses</w:t>
            </w:r>
          </w:p>
        </w:tc>
      </w:tr>
      <w:tr w:rsidR="004362FD" w:rsidRPr="004362FD" w14:paraId="5E6FEFD6" w14:textId="77777777" w:rsidTr="004362FD">
        <w:trPr>
          <w:trHeight w:val="315"/>
        </w:trPr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1C46C2" w14:textId="77777777" w:rsidR="004362FD" w:rsidRDefault="004362FD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114946C" w14:textId="77777777" w:rsidR="004362FD" w:rsidRDefault="004362FD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4EC024C" w14:textId="77777777" w:rsidR="004362FD" w:rsidRDefault="004362FD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54322A0" w14:textId="77777777" w:rsidR="004362FD" w:rsidRDefault="004362FD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559E1EA" w14:textId="77777777" w:rsidR="004362FD" w:rsidRDefault="004362FD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9A32A60" w14:textId="77777777" w:rsidR="004362FD" w:rsidRDefault="004362FD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F07024A" w14:textId="77777777" w:rsidR="004362FD" w:rsidRDefault="004362FD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807E649" w14:textId="7C558048" w:rsidR="004362FD" w:rsidRDefault="004362FD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727347A" w14:textId="361522EF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3E9F2FA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B98545C" w14:textId="5AEFAE8B" w:rsidR="004362FD" w:rsidRPr="004362FD" w:rsidRDefault="004362FD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93EF1" w14:textId="77777777" w:rsidR="004362FD" w:rsidRPr="004362FD" w:rsidRDefault="004362FD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205E39" w14:textId="77777777" w:rsidR="004362FD" w:rsidRPr="004362FD" w:rsidRDefault="004362FD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CB6CCD" w14:textId="77777777" w:rsidR="004362FD" w:rsidRPr="004362FD" w:rsidRDefault="004362FD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9C1E0" w14:textId="77777777" w:rsidR="004362FD" w:rsidRPr="004362FD" w:rsidRDefault="004362FD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2F7A33" w14:textId="77777777" w:rsidR="004362FD" w:rsidRPr="004362FD" w:rsidRDefault="004362FD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06B982A" w14:textId="2AAE5B2C" w:rsidR="004362FD" w:rsidRDefault="004362FD" w:rsidP="004362FD">
      <w:pPr>
        <w:pStyle w:val="Guideline"/>
        <w:ind w:left="0"/>
      </w:pPr>
    </w:p>
    <w:tbl>
      <w:tblPr>
        <w:tblW w:w="13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171"/>
        <w:gridCol w:w="4171"/>
        <w:gridCol w:w="4172"/>
      </w:tblGrid>
      <w:tr w:rsidR="004362FD" w14:paraId="56932E83" w14:textId="77777777" w:rsidTr="00FE76D5">
        <w:trPr>
          <w:trHeight w:val="315"/>
        </w:trPr>
        <w:tc>
          <w:tcPr>
            <w:tcW w:w="1392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</w:tcPr>
          <w:p w14:paraId="78C271C3" w14:textId="57434756" w:rsidR="004362FD" w:rsidRDefault="004362FD" w:rsidP="004362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Google Keywords</w:t>
            </w:r>
          </w:p>
        </w:tc>
      </w:tr>
      <w:tr w:rsidR="00703923" w:rsidRPr="004362FD" w14:paraId="40A31104" w14:textId="77777777" w:rsidTr="0070392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6C4E59" w14:textId="0E8EE00F" w:rsidR="00703923" w:rsidRPr="004362FD" w:rsidRDefault="00703923" w:rsidP="007039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</w:tcPr>
          <w:p w14:paraId="77DB7ECF" w14:textId="04C157CE" w:rsidR="00703923" w:rsidRDefault="00703923" w:rsidP="0070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Top Organic Keywords</w:t>
            </w: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06A8B7" w14:textId="497285DE" w:rsidR="00703923" w:rsidRPr="004362FD" w:rsidRDefault="00703923" w:rsidP="0070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Top Paid Keywords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833C0A" w14:textId="49867508" w:rsidR="00703923" w:rsidRPr="004362FD" w:rsidRDefault="00703923" w:rsidP="0070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Top Referring Domains</w:t>
            </w:r>
          </w:p>
        </w:tc>
      </w:tr>
      <w:tr w:rsidR="00703923" w:rsidRPr="004362FD" w14:paraId="7EC7E390" w14:textId="77777777" w:rsidTr="0070392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8B1A9" w14:textId="77777777" w:rsidR="00703923" w:rsidRDefault="00703923" w:rsidP="007039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EBF7E4" w14:textId="77777777" w:rsidR="00703923" w:rsidRDefault="00703923" w:rsidP="0070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146A1F" w14:textId="3A9CD033" w:rsidR="00703923" w:rsidRDefault="00703923" w:rsidP="0070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81D46" w14:textId="77777777" w:rsidR="00703923" w:rsidRDefault="00703923" w:rsidP="0070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03923" w:rsidRPr="004362FD" w14:paraId="15891C93" w14:textId="77777777" w:rsidTr="0070392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10020C" w14:textId="77777777" w:rsidR="00703923" w:rsidRDefault="00703923" w:rsidP="007039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65237B" w14:textId="77777777" w:rsidR="00703923" w:rsidRDefault="00703923" w:rsidP="0070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2B612B" w14:textId="7391A49D" w:rsidR="00703923" w:rsidRDefault="00703923" w:rsidP="0070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3BB485" w14:textId="77777777" w:rsidR="00703923" w:rsidRDefault="00703923" w:rsidP="0070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03923" w:rsidRPr="004362FD" w14:paraId="75871CFA" w14:textId="77777777" w:rsidTr="00703923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6769A" w14:textId="77777777" w:rsidR="00703923" w:rsidRDefault="00703923" w:rsidP="007039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1A589D" w14:textId="77777777" w:rsidR="00703923" w:rsidRDefault="00703923" w:rsidP="0070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E0D97F" w14:textId="040EF6AF" w:rsidR="00703923" w:rsidRDefault="00703923" w:rsidP="0070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4CF08" w14:textId="77777777" w:rsidR="00703923" w:rsidRDefault="00703923" w:rsidP="007039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99B0DDA" w14:textId="0E51B05C" w:rsidR="00703923" w:rsidRPr="00703923" w:rsidRDefault="00703923" w:rsidP="00703923">
      <w:pPr>
        <w:rPr>
          <w:rFonts w:ascii="GothamNarrow-Book" w:hAnsi="GothamNarrow-Book"/>
          <w:b/>
          <w:bCs/>
          <w:iCs/>
          <w:color w:val="000000"/>
          <w:lang w:eastAsia="en-GB"/>
        </w:rPr>
      </w:pPr>
      <w:r w:rsidRPr="00703923">
        <w:rPr>
          <w:rFonts w:ascii="GothamNarrow-Book" w:hAnsi="GothamNarrow-Book"/>
          <w:b/>
          <w:bCs/>
          <w:iCs/>
          <w:color w:val="000000"/>
          <w:lang w:eastAsia="en-GB"/>
        </w:rPr>
        <w:lastRenderedPageBreak/>
        <w:t>Competitor #</w:t>
      </w:r>
      <w:r>
        <w:rPr>
          <w:rFonts w:ascii="GothamNarrow-Book" w:hAnsi="GothamNarrow-Book"/>
          <w:b/>
          <w:bCs/>
          <w:iCs/>
          <w:color w:val="000000"/>
          <w:lang w:eastAsia="en-GB"/>
        </w:rPr>
        <w:t>2</w:t>
      </w:r>
      <w:r w:rsidRPr="00703923">
        <w:rPr>
          <w:rFonts w:ascii="GothamNarrow-Book" w:hAnsi="GothamNarrow-Book"/>
          <w:b/>
          <w:bCs/>
          <w:iCs/>
          <w:color w:val="000000"/>
          <w:lang w:eastAsia="en-GB"/>
        </w:rPr>
        <w:t>: ___________________________</w:t>
      </w:r>
    </w:p>
    <w:p w14:paraId="6C6F1E30" w14:textId="77777777" w:rsidR="00703923" w:rsidRPr="004362FD" w:rsidRDefault="00703923" w:rsidP="00703923">
      <w:pPr>
        <w:rPr>
          <w:rFonts w:ascii="GothamNarrow-Book" w:eastAsia="Times New Roman" w:hAnsi="GothamNarrow-Book" w:cs="Times New Roman"/>
          <w:color w:val="000000"/>
          <w:lang w:eastAsia="en-GB"/>
        </w:rPr>
      </w:pPr>
    </w:p>
    <w:tbl>
      <w:tblPr>
        <w:tblW w:w="13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2009"/>
        <w:gridCol w:w="2010"/>
        <w:gridCol w:w="2010"/>
        <w:gridCol w:w="2010"/>
        <w:gridCol w:w="2010"/>
        <w:gridCol w:w="2010"/>
      </w:tblGrid>
      <w:tr w:rsidR="00703923" w:rsidRPr="004362FD" w14:paraId="7CCA1B7B" w14:textId="77777777" w:rsidTr="00144192">
        <w:trPr>
          <w:trHeight w:val="315"/>
        </w:trPr>
        <w:tc>
          <w:tcPr>
            <w:tcW w:w="13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E607E7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Social Listening</w:t>
            </w:r>
          </w:p>
        </w:tc>
      </w:tr>
      <w:tr w:rsidR="00703923" w:rsidRPr="004362FD" w14:paraId="2C4BAB11" w14:textId="77777777" w:rsidTr="00144192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8D338B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FF510E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Facebook</w:t>
            </w:r>
          </w:p>
        </w:tc>
        <w:tc>
          <w:tcPr>
            <w:tcW w:w="40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D58624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Instagram</w:t>
            </w:r>
          </w:p>
        </w:tc>
        <w:tc>
          <w:tcPr>
            <w:tcW w:w="40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87D6E4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Linkedin</w:t>
            </w:r>
            <w:proofErr w:type="spellEnd"/>
          </w:p>
        </w:tc>
      </w:tr>
      <w:tr w:rsidR="00703923" w:rsidRPr="004362FD" w14:paraId="358214D6" w14:textId="77777777" w:rsidTr="00144192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E7487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95893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7F138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#Likes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DC7E3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A2171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Followers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19496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E2299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Followers</w:t>
            </w:r>
          </w:p>
        </w:tc>
      </w:tr>
      <w:tr w:rsidR="00703923" w:rsidRPr="004362FD" w14:paraId="19F66B84" w14:textId="77777777" w:rsidTr="00144192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613A2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C090B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3A0A4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6B5E1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C4DC9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0D1B7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A2E14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D876DEA" w14:textId="77777777" w:rsidR="00703923" w:rsidRDefault="00703923" w:rsidP="00703923">
      <w:pPr>
        <w:pStyle w:val="Guideline"/>
        <w:ind w:left="0"/>
      </w:pPr>
    </w:p>
    <w:tbl>
      <w:tblPr>
        <w:tblW w:w="13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006"/>
        <w:gridCol w:w="1843"/>
        <w:gridCol w:w="3260"/>
        <w:gridCol w:w="2976"/>
        <w:gridCol w:w="2694"/>
      </w:tblGrid>
      <w:tr w:rsidR="00703923" w:rsidRPr="004362FD" w14:paraId="10734ED1" w14:textId="77777777" w:rsidTr="00144192">
        <w:trPr>
          <w:trHeight w:val="315"/>
        </w:trPr>
        <w:tc>
          <w:tcPr>
            <w:tcW w:w="1374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05E01" w14:textId="77777777" w:rsidR="00703923" w:rsidRPr="004362FD" w:rsidRDefault="00703923" w:rsidP="001441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Business Information</w:t>
            </w:r>
          </w:p>
        </w:tc>
      </w:tr>
      <w:tr w:rsidR="00703923" w:rsidRPr="004362FD" w14:paraId="6CFE0BED" w14:textId="77777777" w:rsidTr="00144192">
        <w:trPr>
          <w:trHeight w:val="315"/>
        </w:trPr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3648B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Offer or Solution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50050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9D267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Structure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9B55A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F01F5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Strengths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AD9AF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Weaknesses</w:t>
            </w:r>
          </w:p>
        </w:tc>
      </w:tr>
      <w:tr w:rsidR="00703923" w:rsidRPr="004362FD" w14:paraId="27E86C9E" w14:textId="77777777" w:rsidTr="00144192">
        <w:trPr>
          <w:trHeight w:val="315"/>
        </w:trPr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1C7EF4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53F3A39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5A95F8B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DC3323C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46B005D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7F9BE17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2FE24B7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AD34856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68AEC80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A9FBB80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CE8DE8A" w14:textId="77777777" w:rsidR="00703923" w:rsidRPr="004362FD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AE2116" w14:textId="77777777" w:rsidR="00703923" w:rsidRPr="004362FD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38115F" w14:textId="77777777" w:rsidR="00703923" w:rsidRPr="004362FD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F5530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73C696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65284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A9BBAFF" w14:textId="77777777" w:rsidR="00703923" w:rsidRDefault="00703923" w:rsidP="00703923">
      <w:pPr>
        <w:pStyle w:val="Guideline"/>
        <w:ind w:left="0"/>
      </w:pPr>
    </w:p>
    <w:tbl>
      <w:tblPr>
        <w:tblW w:w="13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171"/>
        <w:gridCol w:w="4171"/>
        <w:gridCol w:w="4172"/>
      </w:tblGrid>
      <w:tr w:rsidR="00703923" w14:paraId="328660CC" w14:textId="77777777" w:rsidTr="00144192">
        <w:trPr>
          <w:trHeight w:val="315"/>
        </w:trPr>
        <w:tc>
          <w:tcPr>
            <w:tcW w:w="1392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</w:tcPr>
          <w:p w14:paraId="63619B0E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Google Keywords</w:t>
            </w:r>
          </w:p>
        </w:tc>
      </w:tr>
      <w:tr w:rsidR="00703923" w:rsidRPr="004362FD" w14:paraId="3CBAB6F2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3C3D7C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</w:tcPr>
          <w:p w14:paraId="6A0FB3E8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Top Organic Keywords</w:t>
            </w: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5C0C4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Top Paid Keywords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711836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Top Referring Domains</w:t>
            </w:r>
          </w:p>
        </w:tc>
      </w:tr>
      <w:tr w:rsidR="00703923" w:rsidRPr="004362FD" w14:paraId="7BAAA4D9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927F8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4F4EEE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93C146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A78D7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03923" w:rsidRPr="004362FD" w14:paraId="6F13DCCF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30361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258578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E0F48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1D09F5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03923" w:rsidRPr="004362FD" w14:paraId="45062C7A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0AE51C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046361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652B8D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447341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6A674E2" w14:textId="40BC548B" w:rsidR="00703923" w:rsidRPr="00703923" w:rsidRDefault="00703923" w:rsidP="00703923">
      <w:pPr>
        <w:rPr>
          <w:rFonts w:ascii="GothamNarrow-Book" w:hAnsi="GothamNarrow-Book"/>
          <w:b/>
          <w:bCs/>
          <w:iCs/>
          <w:color w:val="000000"/>
          <w:lang w:eastAsia="en-GB"/>
        </w:rPr>
      </w:pPr>
      <w:r w:rsidRPr="00703923">
        <w:rPr>
          <w:rFonts w:ascii="GothamNarrow-Book" w:hAnsi="GothamNarrow-Book"/>
          <w:b/>
          <w:bCs/>
          <w:iCs/>
          <w:color w:val="000000"/>
          <w:lang w:eastAsia="en-GB"/>
        </w:rPr>
        <w:lastRenderedPageBreak/>
        <w:t>Competitor #</w:t>
      </w:r>
      <w:r>
        <w:rPr>
          <w:rFonts w:ascii="GothamNarrow-Book" w:hAnsi="GothamNarrow-Book"/>
          <w:b/>
          <w:bCs/>
          <w:iCs/>
          <w:color w:val="000000"/>
          <w:lang w:eastAsia="en-GB"/>
        </w:rPr>
        <w:t>3</w:t>
      </w:r>
      <w:r w:rsidRPr="00703923">
        <w:rPr>
          <w:rFonts w:ascii="GothamNarrow-Book" w:hAnsi="GothamNarrow-Book"/>
          <w:b/>
          <w:bCs/>
          <w:iCs/>
          <w:color w:val="000000"/>
          <w:lang w:eastAsia="en-GB"/>
        </w:rPr>
        <w:t>: ___________________________</w:t>
      </w:r>
    </w:p>
    <w:p w14:paraId="5ADEBC9F" w14:textId="77777777" w:rsidR="00703923" w:rsidRPr="004362FD" w:rsidRDefault="00703923" w:rsidP="00703923">
      <w:pPr>
        <w:rPr>
          <w:rFonts w:ascii="GothamNarrow-Book" w:eastAsia="Times New Roman" w:hAnsi="GothamNarrow-Book" w:cs="Times New Roman"/>
          <w:color w:val="000000"/>
          <w:lang w:eastAsia="en-GB"/>
        </w:rPr>
      </w:pPr>
    </w:p>
    <w:tbl>
      <w:tblPr>
        <w:tblW w:w="13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2009"/>
        <w:gridCol w:w="2010"/>
        <w:gridCol w:w="2010"/>
        <w:gridCol w:w="2010"/>
        <w:gridCol w:w="2010"/>
        <w:gridCol w:w="2010"/>
      </w:tblGrid>
      <w:tr w:rsidR="00703923" w:rsidRPr="004362FD" w14:paraId="760643CC" w14:textId="77777777" w:rsidTr="00144192">
        <w:trPr>
          <w:trHeight w:val="315"/>
        </w:trPr>
        <w:tc>
          <w:tcPr>
            <w:tcW w:w="13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F6F448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Social Listening</w:t>
            </w:r>
          </w:p>
        </w:tc>
      </w:tr>
      <w:tr w:rsidR="00703923" w:rsidRPr="004362FD" w14:paraId="1C97DDBA" w14:textId="77777777" w:rsidTr="00144192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3DA8C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C42D5D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Facebook</w:t>
            </w:r>
          </w:p>
        </w:tc>
        <w:tc>
          <w:tcPr>
            <w:tcW w:w="40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D0FF8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Instagram</w:t>
            </w:r>
          </w:p>
        </w:tc>
        <w:tc>
          <w:tcPr>
            <w:tcW w:w="40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2A6600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Linkedin</w:t>
            </w:r>
            <w:proofErr w:type="spellEnd"/>
          </w:p>
        </w:tc>
      </w:tr>
      <w:tr w:rsidR="00703923" w:rsidRPr="004362FD" w14:paraId="68DFF380" w14:textId="77777777" w:rsidTr="00144192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1E63D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A7871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B6F6C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#Likes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E837D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7129F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Followers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25127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01484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Followers</w:t>
            </w:r>
          </w:p>
        </w:tc>
      </w:tr>
      <w:tr w:rsidR="00703923" w:rsidRPr="004362FD" w14:paraId="2FB8D62C" w14:textId="77777777" w:rsidTr="00144192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D76C0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18A41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1A5AD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D8AF5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899D1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1C555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C48FD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0FD1BAA" w14:textId="77777777" w:rsidR="00703923" w:rsidRDefault="00703923" w:rsidP="00703923">
      <w:pPr>
        <w:pStyle w:val="Guideline"/>
        <w:ind w:left="0"/>
      </w:pPr>
    </w:p>
    <w:tbl>
      <w:tblPr>
        <w:tblW w:w="13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006"/>
        <w:gridCol w:w="1843"/>
        <w:gridCol w:w="3260"/>
        <w:gridCol w:w="2976"/>
        <w:gridCol w:w="2694"/>
      </w:tblGrid>
      <w:tr w:rsidR="00703923" w:rsidRPr="004362FD" w14:paraId="565D9BF4" w14:textId="77777777" w:rsidTr="00144192">
        <w:trPr>
          <w:trHeight w:val="315"/>
        </w:trPr>
        <w:tc>
          <w:tcPr>
            <w:tcW w:w="1374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B461C" w14:textId="77777777" w:rsidR="00703923" w:rsidRPr="004362FD" w:rsidRDefault="00703923" w:rsidP="001441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Business Information</w:t>
            </w:r>
          </w:p>
        </w:tc>
      </w:tr>
      <w:tr w:rsidR="00703923" w:rsidRPr="004362FD" w14:paraId="177F31D3" w14:textId="77777777" w:rsidTr="00144192">
        <w:trPr>
          <w:trHeight w:val="315"/>
        </w:trPr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4BC2D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Offer or Solution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3F0B3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5E184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Structure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93A4E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E8266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Strengths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D6883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Weaknesses</w:t>
            </w:r>
          </w:p>
        </w:tc>
      </w:tr>
      <w:tr w:rsidR="00703923" w:rsidRPr="004362FD" w14:paraId="26C67079" w14:textId="77777777" w:rsidTr="00144192">
        <w:trPr>
          <w:trHeight w:val="315"/>
        </w:trPr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72307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7F77FEF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CF3DD19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275E9DD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0999EC5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06CE375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C5EA497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5DD31B1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1C8037C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13A57A8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64196EE" w14:textId="77777777" w:rsidR="00703923" w:rsidRPr="004362FD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480C91" w14:textId="77777777" w:rsidR="00703923" w:rsidRPr="004362FD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16E3ED" w14:textId="77777777" w:rsidR="00703923" w:rsidRPr="004362FD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32DF59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F5AE2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3E6C1D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5D5A6ED" w14:textId="77777777" w:rsidR="00703923" w:rsidRDefault="00703923" w:rsidP="00703923">
      <w:pPr>
        <w:pStyle w:val="Guideline"/>
        <w:ind w:left="0"/>
      </w:pPr>
    </w:p>
    <w:tbl>
      <w:tblPr>
        <w:tblW w:w="13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171"/>
        <w:gridCol w:w="4171"/>
        <w:gridCol w:w="4172"/>
      </w:tblGrid>
      <w:tr w:rsidR="00703923" w14:paraId="73C12926" w14:textId="77777777" w:rsidTr="00144192">
        <w:trPr>
          <w:trHeight w:val="315"/>
        </w:trPr>
        <w:tc>
          <w:tcPr>
            <w:tcW w:w="1392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</w:tcPr>
          <w:p w14:paraId="1071AB31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Google Keywords</w:t>
            </w:r>
          </w:p>
        </w:tc>
      </w:tr>
      <w:tr w:rsidR="00703923" w:rsidRPr="004362FD" w14:paraId="6ACCA16A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549967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</w:tcPr>
          <w:p w14:paraId="4C8DF556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Top Organic Keywords</w:t>
            </w: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09B3D0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Top Paid Keywords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42F04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Top Referring Domains</w:t>
            </w:r>
          </w:p>
        </w:tc>
      </w:tr>
      <w:tr w:rsidR="00703923" w:rsidRPr="004362FD" w14:paraId="2BD52025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94E2D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18F920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1A263B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96499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03923" w:rsidRPr="004362FD" w14:paraId="487CD68D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3EF339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05ABFF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42AC2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91525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03923" w:rsidRPr="004362FD" w14:paraId="30332A42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FBC35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24270E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FB09D8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B5816E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720A14C" w14:textId="00CF5620" w:rsidR="00703923" w:rsidRPr="00703923" w:rsidRDefault="00703923" w:rsidP="00703923">
      <w:pPr>
        <w:rPr>
          <w:rFonts w:ascii="GothamNarrow-Book" w:hAnsi="GothamNarrow-Book"/>
          <w:b/>
          <w:bCs/>
          <w:iCs/>
          <w:color w:val="000000"/>
          <w:lang w:eastAsia="en-GB"/>
        </w:rPr>
      </w:pPr>
      <w:r w:rsidRPr="00703923">
        <w:rPr>
          <w:rFonts w:ascii="GothamNarrow-Book" w:hAnsi="GothamNarrow-Book"/>
          <w:b/>
          <w:bCs/>
          <w:iCs/>
          <w:color w:val="000000"/>
          <w:lang w:eastAsia="en-GB"/>
        </w:rPr>
        <w:lastRenderedPageBreak/>
        <w:t>Competitor #</w:t>
      </w:r>
      <w:r>
        <w:rPr>
          <w:rFonts w:ascii="GothamNarrow-Book" w:hAnsi="GothamNarrow-Book"/>
          <w:b/>
          <w:bCs/>
          <w:iCs/>
          <w:color w:val="000000"/>
          <w:lang w:eastAsia="en-GB"/>
        </w:rPr>
        <w:t>4</w:t>
      </w:r>
      <w:r w:rsidRPr="00703923">
        <w:rPr>
          <w:rFonts w:ascii="GothamNarrow-Book" w:hAnsi="GothamNarrow-Book"/>
          <w:b/>
          <w:bCs/>
          <w:iCs/>
          <w:color w:val="000000"/>
          <w:lang w:eastAsia="en-GB"/>
        </w:rPr>
        <w:t>: ___________________________</w:t>
      </w:r>
    </w:p>
    <w:p w14:paraId="49D8AA7D" w14:textId="77777777" w:rsidR="00703923" w:rsidRPr="004362FD" w:rsidRDefault="00703923" w:rsidP="00703923">
      <w:pPr>
        <w:rPr>
          <w:rFonts w:ascii="GothamNarrow-Book" w:eastAsia="Times New Roman" w:hAnsi="GothamNarrow-Book" w:cs="Times New Roman"/>
          <w:color w:val="000000"/>
          <w:lang w:eastAsia="en-GB"/>
        </w:rPr>
      </w:pPr>
    </w:p>
    <w:tbl>
      <w:tblPr>
        <w:tblW w:w="13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2009"/>
        <w:gridCol w:w="2010"/>
        <w:gridCol w:w="2010"/>
        <w:gridCol w:w="2010"/>
        <w:gridCol w:w="2010"/>
        <w:gridCol w:w="2010"/>
      </w:tblGrid>
      <w:tr w:rsidR="00703923" w:rsidRPr="004362FD" w14:paraId="6CDCBD74" w14:textId="77777777" w:rsidTr="00144192">
        <w:trPr>
          <w:trHeight w:val="315"/>
        </w:trPr>
        <w:tc>
          <w:tcPr>
            <w:tcW w:w="13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115B00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Social Listening</w:t>
            </w:r>
          </w:p>
        </w:tc>
      </w:tr>
      <w:tr w:rsidR="00703923" w:rsidRPr="004362FD" w14:paraId="6C48CF4F" w14:textId="77777777" w:rsidTr="00144192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5CFCA8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559A10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Facebook</w:t>
            </w:r>
          </w:p>
        </w:tc>
        <w:tc>
          <w:tcPr>
            <w:tcW w:w="40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43A59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Instagram</w:t>
            </w:r>
          </w:p>
        </w:tc>
        <w:tc>
          <w:tcPr>
            <w:tcW w:w="40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F1658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Linkedin</w:t>
            </w:r>
            <w:proofErr w:type="spellEnd"/>
          </w:p>
        </w:tc>
      </w:tr>
      <w:tr w:rsidR="00703923" w:rsidRPr="004362FD" w14:paraId="3AB16A09" w14:textId="77777777" w:rsidTr="00144192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60362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CAB61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78DD7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#Likes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956A3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D637C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Followers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E75B3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60BD9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Followers</w:t>
            </w:r>
          </w:p>
        </w:tc>
      </w:tr>
      <w:tr w:rsidR="00703923" w:rsidRPr="004362FD" w14:paraId="1751A9FB" w14:textId="77777777" w:rsidTr="00144192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DABD1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554E2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6216A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CCC01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B1CCC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CC788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F64FB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2F2CFE3" w14:textId="77777777" w:rsidR="00703923" w:rsidRDefault="00703923" w:rsidP="00703923">
      <w:pPr>
        <w:pStyle w:val="Guideline"/>
        <w:ind w:left="0"/>
      </w:pPr>
    </w:p>
    <w:tbl>
      <w:tblPr>
        <w:tblW w:w="13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006"/>
        <w:gridCol w:w="1843"/>
        <w:gridCol w:w="3260"/>
        <w:gridCol w:w="2976"/>
        <w:gridCol w:w="2694"/>
      </w:tblGrid>
      <w:tr w:rsidR="00703923" w:rsidRPr="004362FD" w14:paraId="20DEB94D" w14:textId="77777777" w:rsidTr="00144192">
        <w:trPr>
          <w:trHeight w:val="315"/>
        </w:trPr>
        <w:tc>
          <w:tcPr>
            <w:tcW w:w="1374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DF8CE" w14:textId="77777777" w:rsidR="00703923" w:rsidRPr="004362FD" w:rsidRDefault="00703923" w:rsidP="001441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Business Information</w:t>
            </w:r>
          </w:p>
        </w:tc>
      </w:tr>
      <w:tr w:rsidR="00703923" w:rsidRPr="004362FD" w14:paraId="5F01EEAA" w14:textId="77777777" w:rsidTr="00144192">
        <w:trPr>
          <w:trHeight w:val="315"/>
        </w:trPr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776DF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Offer or Solution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80FD1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3B7B8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Structure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BCBD0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6A65A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Strengths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8C8F3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Weaknesses</w:t>
            </w:r>
          </w:p>
        </w:tc>
      </w:tr>
      <w:tr w:rsidR="00703923" w:rsidRPr="004362FD" w14:paraId="27CB2D10" w14:textId="77777777" w:rsidTr="00144192">
        <w:trPr>
          <w:trHeight w:val="315"/>
        </w:trPr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2DC82C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F6526B6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68AEF15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B02BFBD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3827798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F32FC6D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20AC555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240F85D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184E140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1C22971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0BCC20C" w14:textId="77777777" w:rsidR="00703923" w:rsidRPr="004362FD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6D12B7" w14:textId="77777777" w:rsidR="00703923" w:rsidRPr="004362FD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3AD7B" w14:textId="77777777" w:rsidR="00703923" w:rsidRPr="004362FD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D30798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D75019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28AEEB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88C816D" w14:textId="77777777" w:rsidR="00703923" w:rsidRDefault="00703923" w:rsidP="00703923">
      <w:pPr>
        <w:pStyle w:val="Guideline"/>
        <w:ind w:left="0"/>
      </w:pPr>
    </w:p>
    <w:tbl>
      <w:tblPr>
        <w:tblW w:w="13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171"/>
        <w:gridCol w:w="4171"/>
        <w:gridCol w:w="4172"/>
      </w:tblGrid>
      <w:tr w:rsidR="00703923" w14:paraId="274078E4" w14:textId="77777777" w:rsidTr="00144192">
        <w:trPr>
          <w:trHeight w:val="315"/>
        </w:trPr>
        <w:tc>
          <w:tcPr>
            <w:tcW w:w="1392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</w:tcPr>
          <w:p w14:paraId="014DF86F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Google Keywords</w:t>
            </w:r>
          </w:p>
        </w:tc>
      </w:tr>
      <w:tr w:rsidR="00703923" w:rsidRPr="004362FD" w14:paraId="6DC48BE7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A9001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</w:tcPr>
          <w:p w14:paraId="66235F26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Top Organic Keywords</w:t>
            </w: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0622DF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Top Paid Keywords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74BEB2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Top Referring Domains</w:t>
            </w:r>
          </w:p>
        </w:tc>
      </w:tr>
      <w:tr w:rsidR="00703923" w:rsidRPr="004362FD" w14:paraId="57954D95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380392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EDCC30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F003D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7903D8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03923" w:rsidRPr="004362FD" w14:paraId="0E56624C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CE3E59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3AA16B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F4B7A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0F7DB6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03923" w:rsidRPr="004362FD" w14:paraId="0D73D02D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05B369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C086A8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FAA7C1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029750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57AE213" w14:textId="66BCB511" w:rsidR="00703923" w:rsidRPr="00703923" w:rsidRDefault="00703923" w:rsidP="00703923">
      <w:pPr>
        <w:rPr>
          <w:rFonts w:ascii="GothamNarrow-Book" w:hAnsi="GothamNarrow-Book"/>
          <w:b/>
          <w:bCs/>
          <w:iCs/>
          <w:color w:val="000000"/>
          <w:lang w:eastAsia="en-GB"/>
        </w:rPr>
      </w:pPr>
      <w:r w:rsidRPr="00703923">
        <w:rPr>
          <w:rFonts w:ascii="GothamNarrow-Book" w:hAnsi="GothamNarrow-Book"/>
          <w:b/>
          <w:bCs/>
          <w:iCs/>
          <w:color w:val="000000"/>
          <w:lang w:eastAsia="en-GB"/>
        </w:rPr>
        <w:lastRenderedPageBreak/>
        <w:t>Competitor #</w:t>
      </w:r>
      <w:r>
        <w:rPr>
          <w:rFonts w:ascii="GothamNarrow-Book" w:hAnsi="GothamNarrow-Book"/>
          <w:b/>
          <w:bCs/>
          <w:iCs/>
          <w:color w:val="000000"/>
          <w:lang w:eastAsia="en-GB"/>
        </w:rPr>
        <w:t>5</w:t>
      </w:r>
      <w:r w:rsidRPr="00703923">
        <w:rPr>
          <w:rFonts w:ascii="GothamNarrow-Book" w:hAnsi="GothamNarrow-Book"/>
          <w:b/>
          <w:bCs/>
          <w:iCs/>
          <w:color w:val="000000"/>
          <w:lang w:eastAsia="en-GB"/>
        </w:rPr>
        <w:t>: ___________________________</w:t>
      </w:r>
    </w:p>
    <w:p w14:paraId="263FBF08" w14:textId="77777777" w:rsidR="00703923" w:rsidRPr="004362FD" w:rsidRDefault="00703923" w:rsidP="00703923">
      <w:pPr>
        <w:rPr>
          <w:rFonts w:ascii="GothamNarrow-Book" w:eastAsia="Times New Roman" w:hAnsi="GothamNarrow-Book" w:cs="Times New Roman"/>
          <w:color w:val="000000"/>
          <w:lang w:eastAsia="en-GB"/>
        </w:rPr>
      </w:pPr>
    </w:p>
    <w:tbl>
      <w:tblPr>
        <w:tblW w:w="13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2009"/>
        <w:gridCol w:w="2010"/>
        <w:gridCol w:w="2010"/>
        <w:gridCol w:w="2010"/>
        <w:gridCol w:w="2010"/>
        <w:gridCol w:w="2010"/>
      </w:tblGrid>
      <w:tr w:rsidR="00703923" w:rsidRPr="004362FD" w14:paraId="1B80E211" w14:textId="77777777" w:rsidTr="00144192">
        <w:trPr>
          <w:trHeight w:val="315"/>
        </w:trPr>
        <w:tc>
          <w:tcPr>
            <w:tcW w:w="13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05E5C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Social Listening</w:t>
            </w:r>
          </w:p>
        </w:tc>
      </w:tr>
      <w:tr w:rsidR="00703923" w:rsidRPr="004362FD" w14:paraId="5F67ACCD" w14:textId="77777777" w:rsidTr="00144192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D565B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6B309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Facebook</w:t>
            </w:r>
          </w:p>
        </w:tc>
        <w:tc>
          <w:tcPr>
            <w:tcW w:w="40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F08CF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Instagram</w:t>
            </w:r>
          </w:p>
        </w:tc>
        <w:tc>
          <w:tcPr>
            <w:tcW w:w="40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E1AAF2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Linkedin</w:t>
            </w:r>
            <w:proofErr w:type="spellEnd"/>
          </w:p>
        </w:tc>
      </w:tr>
      <w:tr w:rsidR="00703923" w:rsidRPr="004362FD" w14:paraId="057FEE49" w14:textId="77777777" w:rsidTr="00144192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D18BB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A72C2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1587E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#Likes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C8F59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41E4D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Followers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B490F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EC388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Followers</w:t>
            </w:r>
          </w:p>
        </w:tc>
      </w:tr>
      <w:tr w:rsidR="00703923" w:rsidRPr="004362FD" w14:paraId="3DB38717" w14:textId="77777777" w:rsidTr="00144192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50AA3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5D7D2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56D81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6BC04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7AA3D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AB643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EE27C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B52413E" w14:textId="77777777" w:rsidR="00703923" w:rsidRDefault="00703923" w:rsidP="00703923">
      <w:pPr>
        <w:pStyle w:val="Guideline"/>
        <w:ind w:left="0"/>
      </w:pPr>
    </w:p>
    <w:tbl>
      <w:tblPr>
        <w:tblW w:w="13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006"/>
        <w:gridCol w:w="1843"/>
        <w:gridCol w:w="3260"/>
        <w:gridCol w:w="2976"/>
        <w:gridCol w:w="2694"/>
      </w:tblGrid>
      <w:tr w:rsidR="00703923" w:rsidRPr="004362FD" w14:paraId="7591BB2A" w14:textId="77777777" w:rsidTr="00144192">
        <w:trPr>
          <w:trHeight w:val="315"/>
        </w:trPr>
        <w:tc>
          <w:tcPr>
            <w:tcW w:w="1374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DB0BB" w14:textId="77777777" w:rsidR="00703923" w:rsidRPr="004362FD" w:rsidRDefault="00703923" w:rsidP="001441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Business Information</w:t>
            </w:r>
          </w:p>
        </w:tc>
      </w:tr>
      <w:tr w:rsidR="00703923" w:rsidRPr="004362FD" w14:paraId="4434C226" w14:textId="77777777" w:rsidTr="00144192">
        <w:trPr>
          <w:trHeight w:val="315"/>
        </w:trPr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6342A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Offer or Solution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C1D7A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3B2A8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Structure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988A3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B9221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Strengths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1EFAE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Weaknesses</w:t>
            </w:r>
          </w:p>
        </w:tc>
      </w:tr>
      <w:tr w:rsidR="00703923" w:rsidRPr="004362FD" w14:paraId="26E68740" w14:textId="77777777" w:rsidTr="00144192">
        <w:trPr>
          <w:trHeight w:val="315"/>
        </w:trPr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0900C6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F6F8504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44EE989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261E2A6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0409E6D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A0A5DD8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ABEF252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A62E89D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F82AB0D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2E8C74B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7328393" w14:textId="77777777" w:rsidR="00703923" w:rsidRPr="004362FD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EE9E02" w14:textId="77777777" w:rsidR="00703923" w:rsidRPr="004362FD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07304" w14:textId="77777777" w:rsidR="00703923" w:rsidRPr="004362FD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B93473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DEB02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CD6D4B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4DF7425" w14:textId="77777777" w:rsidR="00703923" w:rsidRDefault="00703923" w:rsidP="00703923">
      <w:pPr>
        <w:pStyle w:val="Guideline"/>
        <w:ind w:left="0"/>
      </w:pPr>
    </w:p>
    <w:tbl>
      <w:tblPr>
        <w:tblW w:w="13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171"/>
        <w:gridCol w:w="4171"/>
        <w:gridCol w:w="4172"/>
      </w:tblGrid>
      <w:tr w:rsidR="00703923" w14:paraId="76EB1D85" w14:textId="77777777" w:rsidTr="00144192">
        <w:trPr>
          <w:trHeight w:val="315"/>
        </w:trPr>
        <w:tc>
          <w:tcPr>
            <w:tcW w:w="1392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</w:tcPr>
          <w:p w14:paraId="3B779DBD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Google Keywords</w:t>
            </w:r>
          </w:p>
        </w:tc>
      </w:tr>
      <w:tr w:rsidR="00703923" w:rsidRPr="004362FD" w14:paraId="14313A98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D86A8F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</w:tcPr>
          <w:p w14:paraId="6D7CB182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Top Organic Keywords</w:t>
            </w: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2C5F4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Top Paid Keywords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11A0D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Top Referring Domains</w:t>
            </w:r>
          </w:p>
        </w:tc>
      </w:tr>
      <w:tr w:rsidR="00703923" w:rsidRPr="004362FD" w14:paraId="5198C646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192D7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8B0FBB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E759AA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7BBB5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03923" w:rsidRPr="004362FD" w14:paraId="495DB778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FB5C1F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09F24C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109C7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00EBAB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03923" w:rsidRPr="004362FD" w14:paraId="3737A592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5440D9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489EE5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049DC5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55B97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537F2F6" w14:textId="438CB872" w:rsidR="00703923" w:rsidRPr="00703923" w:rsidRDefault="00703923" w:rsidP="00703923">
      <w:pPr>
        <w:rPr>
          <w:rFonts w:ascii="GothamNarrow-Book" w:hAnsi="GothamNarrow-Book"/>
          <w:b/>
          <w:bCs/>
          <w:iCs/>
          <w:color w:val="000000"/>
          <w:lang w:eastAsia="en-GB"/>
        </w:rPr>
      </w:pPr>
      <w:r w:rsidRPr="00703923">
        <w:rPr>
          <w:rFonts w:ascii="GothamNarrow-Book" w:hAnsi="GothamNarrow-Book"/>
          <w:b/>
          <w:bCs/>
          <w:iCs/>
          <w:color w:val="000000"/>
          <w:lang w:eastAsia="en-GB"/>
        </w:rPr>
        <w:lastRenderedPageBreak/>
        <w:t>Competitor #</w:t>
      </w:r>
      <w:r>
        <w:rPr>
          <w:rFonts w:ascii="GothamNarrow-Book" w:hAnsi="GothamNarrow-Book"/>
          <w:b/>
          <w:bCs/>
          <w:iCs/>
          <w:color w:val="000000"/>
          <w:lang w:eastAsia="en-GB"/>
        </w:rPr>
        <w:t>6</w:t>
      </w:r>
      <w:r w:rsidRPr="00703923">
        <w:rPr>
          <w:rFonts w:ascii="GothamNarrow-Book" w:hAnsi="GothamNarrow-Book"/>
          <w:b/>
          <w:bCs/>
          <w:iCs/>
          <w:color w:val="000000"/>
          <w:lang w:eastAsia="en-GB"/>
        </w:rPr>
        <w:t>: ___________________________</w:t>
      </w:r>
    </w:p>
    <w:p w14:paraId="6E708794" w14:textId="77777777" w:rsidR="00703923" w:rsidRPr="004362FD" w:rsidRDefault="00703923" w:rsidP="00703923">
      <w:pPr>
        <w:rPr>
          <w:rFonts w:ascii="GothamNarrow-Book" w:eastAsia="Times New Roman" w:hAnsi="GothamNarrow-Book" w:cs="Times New Roman"/>
          <w:color w:val="000000"/>
          <w:lang w:eastAsia="en-GB"/>
        </w:rPr>
      </w:pPr>
    </w:p>
    <w:tbl>
      <w:tblPr>
        <w:tblW w:w="13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2009"/>
        <w:gridCol w:w="2010"/>
        <w:gridCol w:w="2010"/>
        <w:gridCol w:w="2010"/>
        <w:gridCol w:w="2010"/>
        <w:gridCol w:w="2010"/>
      </w:tblGrid>
      <w:tr w:rsidR="00703923" w:rsidRPr="004362FD" w14:paraId="30C0C9E2" w14:textId="77777777" w:rsidTr="00144192">
        <w:trPr>
          <w:trHeight w:val="315"/>
        </w:trPr>
        <w:tc>
          <w:tcPr>
            <w:tcW w:w="13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0E2C27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Social Listening</w:t>
            </w:r>
          </w:p>
        </w:tc>
      </w:tr>
      <w:tr w:rsidR="00703923" w:rsidRPr="004362FD" w14:paraId="5EAC4912" w14:textId="77777777" w:rsidTr="00144192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0DA45D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6765A3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Facebook</w:t>
            </w:r>
          </w:p>
        </w:tc>
        <w:tc>
          <w:tcPr>
            <w:tcW w:w="40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B3271D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Instagram</w:t>
            </w:r>
          </w:p>
        </w:tc>
        <w:tc>
          <w:tcPr>
            <w:tcW w:w="40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F0319F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Linkedin</w:t>
            </w:r>
            <w:proofErr w:type="spellEnd"/>
          </w:p>
        </w:tc>
      </w:tr>
      <w:tr w:rsidR="00703923" w:rsidRPr="004362FD" w14:paraId="5DA276E9" w14:textId="77777777" w:rsidTr="00144192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C2D1B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B180F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6DA95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#Likes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C4585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3CC6B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Followers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5FB31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URL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243DD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Followers</w:t>
            </w:r>
          </w:p>
        </w:tc>
      </w:tr>
      <w:tr w:rsidR="00703923" w:rsidRPr="004362FD" w14:paraId="44D1880B" w14:textId="77777777" w:rsidTr="00144192">
        <w:trPr>
          <w:trHeight w:val="315"/>
        </w:trPr>
        <w:tc>
          <w:tcPr>
            <w:tcW w:w="1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8ABC6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2B0AF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0F6AC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4212B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92BB0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DDA34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8B981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55CE357" w14:textId="77777777" w:rsidR="00703923" w:rsidRDefault="00703923" w:rsidP="00703923">
      <w:pPr>
        <w:pStyle w:val="Guideline"/>
        <w:ind w:left="0"/>
      </w:pPr>
    </w:p>
    <w:tbl>
      <w:tblPr>
        <w:tblW w:w="13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006"/>
        <w:gridCol w:w="1843"/>
        <w:gridCol w:w="3260"/>
        <w:gridCol w:w="2976"/>
        <w:gridCol w:w="2694"/>
      </w:tblGrid>
      <w:tr w:rsidR="00703923" w:rsidRPr="004362FD" w14:paraId="2118C076" w14:textId="77777777" w:rsidTr="00144192">
        <w:trPr>
          <w:trHeight w:val="315"/>
        </w:trPr>
        <w:tc>
          <w:tcPr>
            <w:tcW w:w="1374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A562C" w14:textId="77777777" w:rsidR="00703923" w:rsidRPr="004362FD" w:rsidRDefault="00703923" w:rsidP="001441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Business Information</w:t>
            </w:r>
          </w:p>
        </w:tc>
      </w:tr>
      <w:tr w:rsidR="00703923" w:rsidRPr="004362FD" w14:paraId="703295E2" w14:textId="77777777" w:rsidTr="00144192">
        <w:trPr>
          <w:trHeight w:val="315"/>
        </w:trPr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C269D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Offer or Solution</w:t>
            </w: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23444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C0FBC" w14:textId="77777777" w:rsidR="00703923" w:rsidRPr="004362FD" w:rsidRDefault="00703923" w:rsidP="001441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Structure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48306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37463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Strengths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4F9DF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6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Weaknesses</w:t>
            </w:r>
          </w:p>
        </w:tc>
      </w:tr>
      <w:tr w:rsidR="00703923" w:rsidRPr="004362FD" w14:paraId="36525A29" w14:textId="77777777" w:rsidTr="00144192">
        <w:trPr>
          <w:trHeight w:val="315"/>
        </w:trPr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CEFF1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87DDFAC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FFA8B45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9BDC257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FD54923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463B322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FDBFD16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58917C0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760E3A9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B0AAC19" w14:textId="77777777" w:rsidR="00703923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37935E4" w14:textId="77777777" w:rsidR="00703923" w:rsidRPr="004362FD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153A94" w14:textId="77777777" w:rsidR="00703923" w:rsidRPr="004362FD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7515EF" w14:textId="77777777" w:rsidR="00703923" w:rsidRPr="004362FD" w:rsidRDefault="00703923" w:rsidP="001441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D74751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D7D1EE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9D79B1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059AF17" w14:textId="77777777" w:rsidR="00703923" w:rsidRDefault="00703923" w:rsidP="00703923">
      <w:pPr>
        <w:pStyle w:val="Guideline"/>
        <w:ind w:left="0"/>
      </w:pPr>
    </w:p>
    <w:tbl>
      <w:tblPr>
        <w:tblW w:w="13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171"/>
        <w:gridCol w:w="4171"/>
        <w:gridCol w:w="4172"/>
      </w:tblGrid>
      <w:tr w:rsidR="00703923" w14:paraId="71F202E3" w14:textId="77777777" w:rsidTr="00144192">
        <w:trPr>
          <w:trHeight w:val="315"/>
        </w:trPr>
        <w:tc>
          <w:tcPr>
            <w:tcW w:w="1392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 w:themeFill="background1" w:themeFillShade="BF"/>
          </w:tcPr>
          <w:p w14:paraId="5B9EB0D0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Google Keywords</w:t>
            </w:r>
          </w:p>
        </w:tc>
      </w:tr>
      <w:tr w:rsidR="00703923" w:rsidRPr="004362FD" w14:paraId="5A5BDED1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65AACF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vAlign w:val="center"/>
          </w:tcPr>
          <w:p w14:paraId="1356BA38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Top Organic Keywords</w:t>
            </w: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32A2EE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Top Paid Keywords</w:t>
            </w: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A13ADD" w14:textId="77777777" w:rsidR="00703923" w:rsidRPr="004362FD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Top Referring Domains</w:t>
            </w:r>
          </w:p>
        </w:tc>
      </w:tr>
      <w:tr w:rsidR="00703923" w:rsidRPr="004362FD" w14:paraId="5EAB9F9E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7FD58D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30474E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C6750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411CC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03923" w:rsidRPr="004362FD" w14:paraId="36CF186D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174870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42DAF0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D5F28B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691AB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03923" w:rsidRPr="004362FD" w14:paraId="4F74FAE6" w14:textId="77777777" w:rsidTr="00144192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E8D621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6B833C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966711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FCE1F3" w14:textId="77777777" w:rsidR="00703923" w:rsidRDefault="00703923" w:rsidP="001441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88CCB74" w14:textId="64505CA6" w:rsidR="00703923" w:rsidRPr="00703923" w:rsidRDefault="00703923" w:rsidP="00703923">
      <w:pPr>
        <w:rPr>
          <w:rFonts w:ascii="GothamNarrow-Book" w:hAnsi="GothamNarrow-Book"/>
          <w:b/>
          <w:bCs/>
          <w:iCs/>
          <w:color w:val="000000"/>
          <w:lang w:eastAsia="en-GB"/>
        </w:rPr>
      </w:pPr>
      <w:r>
        <w:rPr>
          <w:rFonts w:ascii="GothamNarrow-Book" w:hAnsi="GothamNarrow-Book"/>
          <w:b/>
          <w:bCs/>
          <w:iCs/>
          <w:color w:val="000000"/>
          <w:lang w:eastAsia="en-GB"/>
        </w:rPr>
        <w:lastRenderedPageBreak/>
        <w:t>Notes:</w:t>
      </w:r>
    </w:p>
    <w:p w14:paraId="7DEC75CE" w14:textId="79FF2E02" w:rsidR="004362FD" w:rsidRDefault="004362FD" w:rsidP="004362FD">
      <w:pPr>
        <w:pStyle w:val="Guideline"/>
        <w:ind w:left="0"/>
      </w:pPr>
    </w:p>
    <w:p w14:paraId="4D94FD89" w14:textId="67CF3F84" w:rsidR="00703923" w:rsidRDefault="00703923" w:rsidP="004362FD">
      <w:pPr>
        <w:pStyle w:val="Guideline"/>
        <w:ind w:left="0"/>
      </w:pPr>
    </w:p>
    <w:p w14:paraId="14C4A77D" w14:textId="575A158A" w:rsidR="00703923" w:rsidRDefault="00703923" w:rsidP="004362FD">
      <w:pPr>
        <w:pStyle w:val="Guideline"/>
        <w:ind w:left="0"/>
      </w:pPr>
    </w:p>
    <w:p w14:paraId="35F932A3" w14:textId="34187972" w:rsidR="00703923" w:rsidRDefault="00703923" w:rsidP="004362FD">
      <w:pPr>
        <w:pStyle w:val="Guideline"/>
        <w:ind w:left="0"/>
      </w:pPr>
    </w:p>
    <w:p w14:paraId="29F7E946" w14:textId="26BCFA9F" w:rsidR="00703923" w:rsidRDefault="00703923" w:rsidP="004362FD">
      <w:pPr>
        <w:pStyle w:val="Guideline"/>
        <w:ind w:left="0"/>
      </w:pPr>
    </w:p>
    <w:p w14:paraId="3AE77796" w14:textId="5CE37674" w:rsidR="00703923" w:rsidRDefault="00703923" w:rsidP="004362FD">
      <w:pPr>
        <w:pStyle w:val="Guideline"/>
        <w:ind w:left="0"/>
      </w:pPr>
    </w:p>
    <w:p w14:paraId="1D442C7D" w14:textId="5B6B83E9" w:rsidR="00703923" w:rsidRDefault="00703923" w:rsidP="004362FD">
      <w:pPr>
        <w:pStyle w:val="Guideline"/>
        <w:ind w:left="0"/>
      </w:pPr>
    </w:p>
    <w:p w14:paraId="46B06CF1" w14:textId="79503795" w:rsidR="00703923" w:rsidRDefault="00703923" w:rsidP="004362FD">
      <w:pPr>
        <w:pStyle w:val="Guideline"/>
        <w:ind w:left="0"/>
      </w:pPr>
    </w:p>
    <w:p w14:paraId="15714DC3" w14:textId="36C0E46B" w:rsidR="00703923" w:rsidRDefault="00703923" w:rsidP="004362FD">
      <w:pPr>
        <w:pStyle w:val="Guideline"/>
        <w:ind w:left="0"/>
      </w:pPr>
    </w:p>
    <w:p w14:paraId="2107A7A7" w14:textId="77777777" w:rsidR="00703923" w:rsidRDefault="00703923" w:rsidP="004362FD">
      <w:pPr>
        <w:pStyle w:val="Guideline"/>
        <w:ind w:left="0"/>
      </w:pPr>
    </w:p>
    <w:p w14:paraId="7168E59C" w14:textId="77777777" w:rsidR="00703923" w:rsidRDefault="00703923">
      <w:pPr>
        <w:pStyle w:val="Guideline"/>
        <w:ind w:left="0"/>
      </w:pPr>
    </w:p>
    <w:sectPr w:rsidR="00703923" w:rsidSect="00D7272C">
      <w:footerReference w:type="default" r:id="rId8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00D63" w14:textId="77777777" w:rsidR="00167B49" w:rsidRDefault="00167B49" w:rsidP="00C86BF0">
      <w:r>
        <w:separator/>
      </w:r>
    </w:p>
  </w:endnote>
  <w:endnote w:type="continuationSeparator" w:id="0">
    <w:p w14:paraId="6DA1A3F5" w14:textId="77777777" w:rsidR="00167B49" w:rsidRDefault="00167B49" w:rsidP="00C8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Narrow-Book">
    <w:altName w:val="Cambria"/>
    <w:panose1 w:val="020B0604020202020204"/>
    <w:charset w:val="00"/>
    <w:family w:val="roman"/>
    <w:notTrueType/>
    <w:pitch w:val="default"/>
  </w:font>
  <w:font w:name="GothamNarrow-Bold">
    <w:altName w:val="Cambria"/>
    <w:panose1 w:val="020B0604020202020204"/>
    <w:charset w:val="00"/>
    <w:family w:val="roman"/>
    <w:notTrueType/>
    <w:pitch w:val="default"/>
  </w:font>
  <w:font w:name="Museo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F4F0E" w14:textId="77777777" w:rsidR="00C86BF0" w:rsidRPr="00484C0E" w:rsidRDefault="00C86BF0" w:rsidP="00C86BF0">
    <w:pPr>
      <w:rPr>
        <w:rFonts w:ascii="Museo 700" w:hAnsi="Museo 700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88ABB" wp14:editId="327EECB8">
          <wp:simplePos x="0" y="0"/>
          <wp:positionH relativeFrom="column">
            <wp:posOffset>59055</wp:posOffset>
          </wp:positionH>
          <wp:positionV relativeFrom="paragraph">
            <wp:posOffset>124460</wp:posOffset>
          </wp:positionV>
          <wp:extent cx="508000" cy="50800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 700" w:hAnsi="Museo 700"/>
        <w:b/>
        <w:bCs/>
        <w:sz w:val="28"/>
        <w:szCs w:val="28"/>
      </w:rPr>
      <w:br/>
    </w:r>
    <w:r>
      <w:rPr>
        <w:rFonts w:ascii="Museo 700" w:hAnsi="Museo 700"/>
        <w:b/>
        <w:bCs/>
        <w:sz w:val="20"/>
        <w:szCs w:val="20"/>
      </w:rPr>
      <w:br/>
    </w:r>
    <w:r w:rsidRPr="00484C0E">
      <w:rPr>
        <w:rFonts w:ascii="Museo 700" w:hAnsi="Museo 700"/>
        <w:b/>
        <w:bCs/>
        <w:sz w:val="20"/>
        <w:szCs w:val="20"/>
      </w:rPr>
      <w:t>Certified Group Coaching Program</w:t>
    </w:r>
    <w:r>
      <w:rPr>
        <w:rFonts w:ascii="Museo 700" w:hAnsi="Museo 700"/>
        <w:b/>
        <w:bCs/>
        <w:sz w:val="20"/>
        <w:szCs w:val="20"/>
      </w:rPr>
      <w:t xml:space="preserve">                </w:t>
    </w:r>
  </w:p>
  <w:p w14:paraId="74603BBC" w14:textId="77777777" w:rsidR="00C86BF0" w:rsidRDefault="00C86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58ECC" w14:textId="77777777" w:rsidR="00167B49" w:rsidRDefault="00167B49" w:rsidP="00C86BF0">
      <w:r>
        <w:separator/>
      </w:r>
    </w:p>
  </w:footnote>
  <w:footnote w:type="continuationSeparator" w:id="0">
    <w:p w14:paraId="241FEFDC" w14:textId="77777777" w:rsidR="00167B49" w:rsidRDefault="00167B49" w:rsidP="00C8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2A09"/>
    <w:multiLevelType w:val="hybridMultilevel"/>
    <w:tmpl w:val="A1F6D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74C4B"/>
    <w:multiLevelType w:val="hybridMultilevel"/>
    <w:tmpl w:val="4802F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07375"/>
    <w:multiLevelType w:val="multilevel"/>
    <w:tmpl w:val="58F4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F0"/>
    <w:rsid w:val="00167B49"/>
    <w:rsid w:val="004362FD"/>
    <w:rsid w:val="004E4980"/>
    <w:rsid w:val="00654954"/>
    <w:rsid w:val="00703923"/>
    <w:rsid w:val="0096119B"/>
    <w:rsid w:val="009C022C"/>
    <w:rsid w:val="00BC23E4"/>
    <w:rsid w:val="00C86BF0"/>
    <w:rsid w:val="00D7272C"/>
    <w:rsid w:val="00E4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EC13"/>
  <w15:chartTrackingRefBased/>
  <w15:docId w15:val="{8B020172-3E3F-0647-AB98-D2B09DBA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C86BF0"/>
    <w:pPr>
      <w:keepNext/>
      <w:pageBreakBefore/>
      <w:spacing w:before="240" w:after="60" w:line="360" w:lineRule="auto"/>
      <w:ind w:left="119"/>
      <w:outlineLvl w:val="1"/>
    </w:pPr>
    <w:rPr>
      <w:rFonts w:ascii="Arial" w:eastAsia="Times New Roman" w:hAnsi="Arial" w:cs="Arial"/>
      <w:b/>
      <w:bCs/>
      <w:color w:val="000000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6BF0"/>
    <w:rPr>
      <w:rFonts w:ascii="Arial" w:eastAsia="Times New Roman" w:hAnsi="Arial" w:cs="Arial"/>
      <w:b/>
      <w:bCs/>
      <w:color w:val="000000"/>
      <w:sz w:val="28"/>
      <w:szCs w:val="28"/>
      <w:lang w:eastAsia="en-AU"/>
    </w:rPr>
  </w:style>
  <w:style w:type="paragraph" w:customStyle="1" w:styleId="Guideline">
    <w:name w:val="Guideline"/>
    <w:basedOn w:val="Normal"/>
    <w:qFormat/>
    <w:rsid w:val="00C86BF0"/>
    <w:pPr>
      <w:spacing w:before="120" w:line="360" w:lineRule="auto"/>
      <w:ind w:left="119"/>
    </w:pPr>
    <w:rPr>
      <w:rFonts w:ascii="Arial" w:eastAsia="Times New Roman" w:hAnsi="Arial" w:cs="Times New Roman"/>
      <w:iCs/>
      <w:color w:val="1F3864" w:themeColor="accent1" w:themeShade="80"/>
      <w:sz w:val="22"/>
      <w:szCs w:val="20"/>
      <w:lang w:eastAsia="en-AU"/>
    </w:rPr>
  </w:style>
  <w:style w:type="paragraph" w:styleId="TOAHeading">
    <w:name w:val="toa heading"/>
    <w:basedOn w:val="Normal"/>
    <w:next w:val="Normal"/>
    <w:rsid w:val="00C86BF0"/>
    <w:pPr>
      <w:spacing w:before="120" w:line="360" w:lineRule="auto"/>
      <w:ind w:left="119"/>
    </w:pPr>
    <w:rPr>
      <w:rFonts w:ascii="Arial" w:eastAsia="Times New Roman" w:hAnsi="Arial" w:cs="Times New Roman"/>
      <w:b/>
      <w:bCs/>
      <w:iCs/>
      <w:color w:val="000000"/>
      <w:sz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86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6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F0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9611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6119B"/>
    <w:rPr>
      <w:b/>
      <w:bCs/>
    </w:rPr>
  </w:style>
  <w:style w:type="character" w:styleId="Emphasis">
    <w:name w:val="Emphasis"/>
    <w:basedOn w:val="DefaultParagraphFont"/>
    <w:uiPriority w:val="20"/>
    <w:qFormat/>
    <w:rsid w:val="0096119B"/>
    <w:rPr>
      <w:i/>
      <w:iCs/>
    </w:rPr>
  </w:style>
  <w:style w:type="paragraph" w:customStyle="1" w:styleId="TableHeading">
    <w:name w:val="Table Heading"/>
    <w:basedOn w:val="Normal"/>
    <w:qFormat/>
    <w:rsid w:val="00D7272C"/>
    <w:pPr>
      <w:spacing w:before="120" w:line="360" w:lineRule="auto"/>
      <w:ind w:left="119"/>
    </w:pPr>
    <w:rPr>
      <w:rFonts w:ascii="Arial" w:eastAsia="Times New Roman" w:hAnsi="Arial" w:cs="Times New Roman"/>
      <w:b/>
      <w:iCs/>
      <w:color w:val="000000"/>
      <w:sz w:val="22"/>
      <w:szCs w:val="20"/>
      <w:lang w:eastAsia="en-AU"/>
    </w:rPr>
  </w:style>
  <w:style w:type="paragraph" w:customStyle="1" w:styleId="TableText">
    <w:name w:val="Table Text"/>
    <w:basedOn w:val="Normal"/>
    <w:qFormat/>
    <w:rsid w:val="00D7272C"/>
    <w:pPr>
      <w:spacing w:before="120" w:line="360" w:lineRule="auto"/>
      <w:ind w:left="119"/>
    </w:pPr>
    <w:rPr>
      <w:rFonts w:ascii="Arial" w:eastAsia="Times New Roman" w:hAnsi="Arial" w:cs="Times New Roman"/>
      <w:iCs/>
      <w:color w:val="000000"/>
      <w:sz w:val="22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D72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Logan</dc:creator>
  <cp:keywords/>
  <dc:description/>
  <cp:lastModifiedBy>Robyn Logan</cp:lastModifiedBy>
  <cp:revision>4</cp:revision>
  <dcterms:created xsi:type="dcterms:W3CDTF">2020-09-07T03:55:00Z</dcterms:created>
  <dcterms:modified xsi:type="dcterms:W3CDTF">2020-09-07T04:39:00Z</dcterms:modified>
</cp:coreProperties>
</file>