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050F" w14:textId="636977D8" w:rsidR="00C33E43" w:rsidRDefault="00C33E43" w:rsidP="005A475B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264EA" wp14:editId="4E5DA4EC">
                <wp:simplePos x="0" y="0"/>
                <wp:positionH relativeFrom="column">
                  <wp:posOffset>1117600</wp:posOffset>
                </wp:positionH>
                <wp:positionV relativeFrom="paragraph">
                  <wp:posOffset>-188595</wp:posOffset>
                </wp:positionV>
                <wp:extent cx="3870960" cy="386080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D1C49" w14:textId="4065D9B9" w:rsidR="00C33E43" w:rsidRPr="005820A6" w:rsidRDefault="008F7C77" w:rsidP="00C33E4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Before and After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264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8pt;margin-top:-14.85pt;width:304.8pt;height: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" fillcolor="#f2f2f2 [3052]" stroked="f" strokeweight=".5pt">
                <v:textbox>
                  <w:txbxContent>
                    <w:p w14:paraId="54FD1C49" w14:textId="4065D9B9" w:rsidR="00C33E43" w:rsidRPr="005820A6" w:rsidRDefault="008F7C77" w:rsidP="00C33E43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Before and After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BF024" wp14:editId="3B188D91">
                <wp:simplePos x="0" y="0"/>
                <wp:positionH relativeFrom="column">
                  <wp:posOffset>-558800</wp:posOffset>
                </wp:positionH>
                <wp:positionV relativeFrom="paragraph">
                  <wp:posOffset>-676275</wp:posOffset>
                </wp:positionV>
                <wp:extent cx="1188720" cy="1168400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1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AC14C" w14:textId="77777777" w:rsidR="00C33E43" w:rsidRDefault="00C33E43" w:rsidP="00C33E43">
                            <w:r>
                              <w:rPr>
                                <w:rFonts w:ascii="GothamNarrow-Book" w:eastAsia="Times New Roman" w:hAnsi="GothamNarrow-Book" w:cs="Times New Roman"/>
                                <w:b/>
                                <w:bCs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7DC65799" wp14:editId="3D1B845D">
                                  <wp:extent cx="948690" cy="94869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690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BF024" id="Text Box 15" o:spid="_x0000_s1027" type="#_x0000_t202" style="position:absolute;margin-left:-44pt;margin-top:-53.25pt;width:93.6pt;height:9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" fillcolor="#f2f2f2 [3052]" stroked="f" strokeweight=".5pt">
                <v:textbox>
                  <w:txbxContent>
                    <w:p w14:paraId="3CAAC14C" w14:textId="77777777" w:rsidR="00C33E43" w:rsidRDefault="00C33E43" w:rsidP="00C33E43">
                      <w:r>
                        <w:rPr>
                          <w:rFonts w:ascii="GothamNarrow-Book" w:eastAsia="Times New Roman" w:hAnsi="GothamNarrow-Book" w:cs="Times New Roman"/>
                          <w:b/>
                          <w:bCs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7DC65799" wp14:editId="3D1B845D">
                            <wp:extent cx="948690" cy="94869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690" cy="948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w:t xml:space="preserve">  </w: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C9433" wp14:editId="655A7181">
                <wp:simplePos x="0" y="0"/>
                <wp:positionH relativeFrom="column">
                  <wp:posOffset>-894080</wp:posOffset>
                </wp:positionH>
                <wp:positionV relativeFrom="paragraph">
                  <wp:posOffset>-924560</wp:posOffset>
                </wp:positionV>
                <wp:extent cx="7609840" cy="1645920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164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44B0C" id="Rectangle 14" o:spid="_x0000_s1026" style="position:absolute;margin-left:-70.4pt;margin-top:-72.8pt;width:599.2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" fillcolor="#f2f2f2 [3052]" stroked="f" strokeweight="1pt"/>
            </w:pict>
          </mc:Fallback>
        </mc:AlternateContent>
      </w:r>
    </w:p>
    <w:p w14:paraId="22F37895" w14:textId="32D050D3" w:rsidR="00C33E43" w:rsidRDefault="00C33E43" w:rsidP="005A475B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</w:p>
    <w:p w14:paraId="62FC2B3A" w14:textId="6BF9B7D2" w:rsidR="00C33E43" w:rsidRDefault="00C33E43" w:rsidP="005A475B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</w:p>
    <w:p w14:paraId="19B4B07B" w14:textId="40116896" w:rsidR="00B361AA" w:rsidRPr="00B361AA" w:rsidRDefault="008F7C77" w:rsidP="00B361AA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One of the main reasons people buy anything is to feel better. To have or feel something they did not have before. </w:t>
      </w:r>
      <w:r w:rsidR="00B361AA" w:rsidRPr="0007385D">
        <w:rPr>
          <w:rFonts w:ascii="GothamNarrow-Bold" w:eastAsia="Times New Roman" w:hAnsi="GothamNarrow-Bold" w:cs="Times New Roman"/>
          <w:b/>
          <w:bCs/>
          <w:color w:val="000000"/>
          <w:lang w:eastAsia="en-GB"/>
        </w:rPr>
        <w:t>People don’t buy products or services…</w:t>
      </w:r>
      <w:r w:rsidR="00B361AA">
        <w:rPr>
          <w:rFonts w:ascii="GothamNarrow-Book" w:eastAsia="Times New Roman" w:hAnsi="GothamNarrow-Book" w:cs="Times New Roman"/>
          <w:color w:val="000000"/>
          <w:lang w:eastAsia="en-GB"/>
        </w:rPr>
        <w:t xml:space="preserve"> </w:t>
      </w:r>
      <w:r w:rsidR="00B361AA" w:rsidRPr="00B361AA">
        <w:rPr>
          <w:rFonts w:ascii="GothamNarrow-Bold" w:eastAsia="Times New Roman" w:hAnsi="GothamNarrow-Bold" w:cs="Times New Roman"/>
          <w:color w:val="000000"/>
          <w:lang w:eastAsia="en-GB"/>
        </w:rPr>
        <w:t>They buy </w:t>
      </w:r>
      <w:r w:rsidR="00B361AA" w:rsidRPr="00B361AA">
        <w:rPr>
          <w:rFonts w:ascii="GothamNarrow-Bold" w:eastAsia="Times New Roman" w:hAnsi="GothamNarrow-Bold" w:cs="Times New Roman"/>
          <w:i/>
          <w:iCs/>
          <w:color w:val="000000"/>
          <w:lang w:eastAsia="en-GB"/>
        </w:rPr>
        <w:t>transformations</w:t>
      </w:r>
      <w:r w:rsidR="00B361AA" w:rsidRPr="00B361AA">
        <w:rPr>
          <w:rFonts w:ascii="GothamNarrow-Bold" w:eastAsia="Times New Roman" w:hAnsi="GothamNarrow-Bold" w:cs="Times New Roman"/>
          <w:color w:val="000000"/>
          <w:lang w:eastAsia="en-GB"/>
        </w:rPr>
        <w:t>.</w:t>
      </w:r>
    </w:p>
    <w:p w14:paraId="04B56767" w14:textId="0BC3C54B" w:rsidR="00B361AA" w:rsidRPr="0008787C" w:rsidRDefault="00B361AA" w:rsidP="00B361AA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For example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 p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eople buy a gym membership to </w:t>
      </w:r>
      <w:r w:rsidRPr="0007385D">
        <w:rPr>
          <w:rFonts w:ascii="GothamNarrow-Bold" w:eastAsia="Times New Roman" w:hAnsi="GothamNarrow-Bold" w:cs="Times New Roman"/>
          <w:b/>
          <w:bCs/>
          <w:color w:val="000000"/>
          <w:lang w:eastAsia="en-GB"/>
        </w:rPr>
        <w:t>transform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 their bodies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, they 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 xml:space="preserve">buy 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>boats and cars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 xml:space="preserve"> to </w:t>
      </w:r>
      <w:r w:rsidRPr="0007385D">
        <w:rPr>
          <w:rFonts w:ascii="GothamNarrow-Bold" w:eastAsia="Times New Roman" w:hAnsi="GothamNarrow-Bold" w:cs="Times New Roman"/>
          <w:b/>
          <w:bCs/>
          <w:color w:val="000000"/>
          <w:lang w:eastAsia="en-GB"/>
        </w:rPr>
        <w:t>transform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 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>or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 xml:space="preserve"> elevate their social status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 and 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 xml:space="preserve">buy 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coaching services 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to </w:t>
      </w:r>
      <w:r w:rsidRPr="0007385D">
        <w:rPr>
          <w:rFonts w:ascii="GothamNarrow-Bold" w:eastAsia="Times New Roman" w:hAnsi="GothamNarrow-Bold" w:cs="Times New Roman"/>
          <w:b/>
          <w:bCs/>
          <w:color w:val="000000"/>
          <w:lang w:eastAsia="en-GB"/>
        </w:rPr>
        <w:t>transform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 their career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, 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business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 or life</w:t>
      </w:r>
    </w:p>
    <w:p w14:paraId="18A1CABD" w14:textId="1710213E" w:rsidR="00B361AA" w:rsidRPr="0007385D" w:rsidRDefault="00B361AA" w:rsidP="00B361AA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 xml:space="preserve">Right now, your 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>ideal client is in a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 xml:space="preserve"> “before” state. They might be in pain, bored, unsuccessful, frightened, or unhappy for any number of reasons.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 Once you have identified exactly what their problem or challenge is, your </w:t>
      </w:r>
      <w:r w:rsidRPr="00B361AA"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  <w:t>Signature Offer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 </w:t>
      </w:r>
      <w:r w:rsidRPr="0007385D">
        <w:rPr>
          <w:rFonts w:ascii="GothamNarrow-Book" w:eastAsia="Times New Roman" w:hAnsi="GothamNarrow-Book" w:cs="Times New Roman"/>
          <w:color w:val="000000"/>
          <w:lang w:eastAsia="en-GB"/>
        </w:rPr>
        <w:t>solves their problem so they’re free of pain, entertained, successful, unafraid, and happy.</w:t>
      </w:r>
    </w:p>
    <w:p w14:paraId="27175F35" w14:textId="17B3C3AB" w:rsidR="008F7C77" w:rsidRDefault="008F7C77" w:rsidP="004D71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  <w:r>
        <w:rPr>
          <w:rFonts w:ascii="GothamNarrow-Book" w:eastAsia="Times New Roman" w:hAnsi="GothamNarrow-Book" w:cs="Times New Roman"/>
          <w:color w:val="000000"/>
          <w:lang w:eastAsia="en-GB"/>
        </w:rPr>
        <w:t>A good way to start thinking about your Signature Offer is to consider your client’s Before and After state.</w:t>
      </w:r>
    </w:p>
    <w:p w14:paraId="3770EBC4" w14:textId="77777777" w:rsidR="004D71F0" w:rsidRPr="004D71F0" w:rsidRDefault="004D71F0" w:rsidP="004D71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sz w:val="10"/>
          <w:szCs w:val="10"/>
          <w:lang w:eastAsia="en-GB"/>
        </w:rPr>
      </w:pPr>
    </w:p>
    <w:tbl>
      <w:tblPr>
        <w:tblStyle w:val="TableGrid"/>
        <w:tblW w:w="10206" w:type="dxa"/>
        <w:tblInd w:w="-57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75"/>
        <w:gridCol w:w="5131"/>
      </w:tblGrid>
      <w:tr w:rsidR="00173E81" w14:paraId="18B00D86" w14:textId="77777777" w:rsidTr="00173E81">
        <w:tc>
          <w:tcPr>
            <w:tcW w:w="5075" w:type="dxa"/>
            <w:shd w:val="clear" w:color="auto" w:fill="F2F2F2" w:themeFill="background1" w:themeFillShade="F2"/>
          </w:tcPr>
          <w:p w14:paraId="386E4467" w14:textId="7E959F9D" w:rsidR="00173E81" w:rsidRPr="00173E81" w:rsidRDefault="00173E81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does your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client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HAVE 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the before state?</w:t>
            </w:r>
          </w:p>
        </w:tc>
        <w:tc>
          <w:tcPr>
            <w:tcW w:w="5131" w:type="dxa"/>
            <w:shd w:val="clear" w:color="auto" w:fill="F2F2F2" w:themeFill="background1" w:themeFillShade="F2"/>
          </w:tcPr>
          <w:p w14:paraId="7942F4A3" w14:textId="50A217E5" w:rsidR="00173E81" w:rsidRPr="00173E81" w:rsidRDefault="00173E81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does your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client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HAVE 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the after state?</w:t>
            </w:r>
          </w:p>
        </w:tc>
      </w:tr>
      <w:tr w:rsidR="00173E81" w14:paraId="01304A0A" w14:textId="77777777" w:rsidTr="00173E81">
        <w:tc>
          <w:tcPr>
            <w:tcW w:w="5075" w:type="dxa"/>
          </w:tcPr>
          <w:p w14:paraId="583E4C23" w14:textId="49C53545" w:rsidR="00173E81" w:rsidRDefault="00173E81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D997FB2" w14:textId="77777777" w:rsidR="00B361AA" w:rsidRPr="00173E81" w:rsidRDefault="00B361AA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5038E58" w14:textId="68FBB706" w:rsidR="00173E81" w:rsidRPr="00173E81" w:rsidRDefault="00173E81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</w:tcPr>
          <w:p w14:paraId="64789671" w14:textId="77777777" w:rsidR="00173E81" w:rsidRPr="00173E81" w:rsidRDefault="00173E81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61AA" w:rsidRPr="00173E81" w14:paraId="0FEEE1AE" w14:textId="77777777" w:rsidTr="00CC0736">
        <w:tc>
          <w:tcPr>
            <w:tcW w:w="5075" w:type="dxa"/>
            <w:shd w:val="clear" w:color="auto" w:fill="F2F2F2" w:themeFill="background1" w:themeFillShade="F2"/>
          </w:tcPr>
          <w:p w14:paraId="31B6EA30" w14:textId="77777777" w:rsidR="00B361AA" w:rsidRPr="00173E81" w:rsidRDefault="00B361AA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does your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client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FEEL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the before state?</w:t>
            </w:r>
          </w:p>
        </w:tc>
        <w:tc>
          <w:tcPr>
            <w:tcW w:w="5131" w:type="dxa"/>
            <w:shd w:val="clear" w:color="auto" w:fill="F2F2F2" w:themeFill="background1" w:themeFillShade="F2"/>
          </w:tcPr>
          <w:p w14:paraId="5142EF9B" w14:textId="77777777" w:rsidR="00B361AA" w:rsidRPr="00173E81" w:rsidRDefault="00B361AA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does your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client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FEEL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173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the after state?</w:t>
            </w:r>
          </w:p>
        </w:tc>
      </w:tr>
      <w:tr w:rsidR="00B361AA" w14:paraId="452AAAD1" w14:textId="77777777" w:rsidTr="00173E81">
        <w:tc>
          <w:tcPr>
            <w:tcW w:w="5075" w:type="dxa"/>
          </w:tcPr>
          <w:p w14:paraId="5AB91BE6" w14:textId="77777777" w:rsidR="00B361AA" w:rsidRDefault="00B361AA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9B19EB7" w14:textId="77777777" w:rsidR="00B361AA" w:rsidRDefault="00B361AA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972F475" w14:textId="0A701A67" w:rsidR="00B361AA" w:rsidRPr="00173E81" w:rsidRDefault="00B361AA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</w:tcPr>
          <w:p w14:paraId="1A18D185" w14:textId="77777777" w:rsidR="00B361AA" w:rsidRPr="00173E81" w:rsidRDefault="00B361AA" w:rsidP="00173E8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73E81" w14:paraId="70098CAE" w14:textId="77777777" w:rsidTr="00CC0736">
        <w:tc>
          <w:tcPr>
            <w:tcW w:w="5075" w:type="dxa"/>
            <w:shd w:val="clear" w:color="auto" w:fill="F2F2F2" w:themeFill="background1" w:themeFillShade="F2"/>
          </w:tcPr>
          <w:p w14:paraId="0B2C9A2D" w14:textId="689306FB" w:rsidR="00173E81" w:rsidRPr="00173E81" w:rsidRDefault="00173E81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is an 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average day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like in the before state?</w:t>
            </w:r>
          </w:p>
        </w:tc>
        <w:tc>
          <w:tcPr>
            <w:tcW w:w="5131" w:type="dxa"/>
            <w:shd w:val="clear" w:color="auto" w:fill="F2F2F2" w:themeFill="background1" w:themeFillShade="F2"/>
          </w:tcPr>
          <w:p w14:paraId="49237342" w14:textId="3006EAF7" w:rsidR="00173E81" w:rsidRPr="00173E81" w:rsidRDefault="00173E81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is an 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average day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like in the after state?</w:t>
            </w:r>
          </w:p>
        </w:tc>
      </w:tr>
      <w:tr w:rsidR="00173E81" w14:paraId="200127E0" w14:textId="77777777" w:rsidTr="00CC0736">
        <w:tc>
          <w:tcPr>
            <w:tcW w:w="5075" w:type="dxa"/>
          </w:tcPr>
          <w:p w14:paraId="7A47C1B7" w14:textId="77777777" w:rsidR="00173E81" w:rsidRPr="00173E81" w:rsidRDefault="00173E81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20C37CB" w14:textId="77777777" w:rsidR="00173E81" w:rsidRDefault="00173E81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4B2E0D9" w14:textId="11130750" w:rsidR="00B361AA" w:rsidRPr="00173E81" w:rsidRDefault="00B361AA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</w:tcPr>
          <w:p w14:paraId="2D6893F7" w14:textId="77777777" w:rsidR="00173E81" w:rsidRPr="00173E81" w:rsidRDefault="00173E81" w:rsidP="00CC073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61AA" w14:paraId="2BF5A6E3" w14:textId="77777777" w:rsidTr="00B361AA">
        <w:tc>
          <w:tcPr>
            <w:tcW w:w="5075" w:type="dxa"/>
            <w:shd w:val="clear" w:color="auto" w:fill="F2F2F2" w:themeFill="background1" w:themeFillShade="F2"/>
          </w:tcPr>
          <w:p w14:paraId="25FC908B" w14:textId="1F7EAC60" w:rsidR="00B361AA" w:rsidRPr="00173E81" w:rsidRDefault="00B361AA" w:rsidP="00B361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is your clients 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STATUS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like in the before state?</w:t>
            </w:r>
          </w:p>
        </w:tc>
        <w:tc>
          <w:tcPr>
            <w:tcW w:w="5131" w:type="dxa"/>
            <w:shd w:val="clear" w:color="auto" w:fill="F2F2F2" w:themeFill="background1" w:themeFillShade="F2"/>
          </w:tcPr>
          <w:p w14:paraId="6541E4DC" w14:textId="59A79379" w:rsidR="00B361AA" w:rsidRPr="00173E81" w:rsidRDefault="00B361AA" w:rsidP="00B361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is your clients </w:t>
            </w:r>
            <w:r w:rsidRPr="00173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STATUS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like in the before state?</w:t>
            </w:r>
          </w:p>
        </w:tc>
      </w:tr>
      <w:tr w:rsidR="00B361AA" w14:paraId="251535C1" w14:textId="77777777" w:rsidTr="00B361AA">
        <w:tc>
          <w:tcPr>
            <w:tcW w:w="5075" w:type="dxa"/>
            <w:shd w:val="clear" w:color="auto" w:fill="FFFFFF" w:themeFill="background1"/>
          </w:tcPr>
          <w:p w14:paraId="67C416A2" w14:textId="77777777" w:rsidR="00B361AA" w:rsidRDefault="00B361AA" w:rsidP="00B361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shd w:val="clear" w:color="auto" w:fill="FFFFFF" w:themeFill="background1"/>
          </w:tcPr>
          <w:p w14:paraId="7AF98C1D" w14:textId="77777777" w:rsidR="00B361AA" w:rsidRDefault="00B361AA" w:rsidP="00B361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24CA2EC" w14:textId="77777777" w:rsidR="00B361AA" w:rsidRDefault="00B361AA" w:rsidP="00B361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8A535FE" w14:textId="528137F5" w:rsidR="00B361AA" w:rsidRDefault="00B361AA" w:rsidP="00B361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66D7CE" w14:textId="77777777" w:rsidR="00173E81" w:rsidRDefault="00173E81" w:rsidP="00173E81">
      <w:pPr>
        <w:shd w:val="clear" w:color="auto" w:fill="FFFFFF"/>
        <w:spacing w:before="100" w:beforeAutospacing="1"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</w:p>
    <w:p w14:paraId="77943FC7" w14:textId="77777777" w:rsidR="001E7812" w:rsidRDefault="00875419"/>
    <w:sectPr w:rsidR="001E7812" w:rsidSect="009C022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5A0E" w14:textId="77777777" w:rsidR="00875419" w:rsidRDefault="00875419" w:rsidP="009122F2">
      <w:r>
        <w:separator/>
      </w:r>
    </w:p>
  </w:endnote>
  <w:endnote w:type="continuationSeparator" w:id="0">
    <w:p w14:paraId="5060A041" w14:textId="77777777" w:rsidR="00875419" w:rsidRDefault="00875419" w:rsidP="009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othamNarrow-Book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Narrow-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EF62" w14:textId="77777777" w:rsidR="009122F2" w:rsidRPr="00484C0E" w:rsidRDefault="009122F2" w:rsidP="009122F2">
    <w:pPr>
      <w:rPr>
        <w:rFonts w:ascii="Museo 700" w:hAnsi="Museo 700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6C5CD0" wp14:editId="2C318C14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508000" cy="5080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700" w:hAnsi="Museo 700"/>
        <w:b/>
        <w:bCs/>
        <w:sz w:val="28"/>
        <w:szCs w:val="28"/>
      </w:rPr>
      <w:br/>
    </w:r>
    <w:r>
      <w:rPr>
        <w:rFonts w:ascii="Museo 700" w:hAnsi="Museo 700"/>
        <w:b/>
        <w:bCs/>
        <w:sz w:val="20"/>
        <w:szCs w:val="20"/>
      </w:rPr>
      <w:br/>
    </w:r>
    <w:r w:rsidRPr="00484C0E">
      <w:rPr>
        <w:rFonts w:ascii="Museo 700" w:hAnsi="Museo 700"/>
        <w:b/>
        <w:bCs/>
        <w:sz w:val="20"/>
        <w:szCs w:val="20"/>
      </w:rPr>
      <w:t>Certified Group Coaching Program</w:t>
    </w:r>
    <w:r>
      <w:rPr>
        <w:rFonts w:ascii="Museo 700" w:hAnsi="Museo 700"/>
        <w:b/>
        <w:bCs/>
        <w:sz w:val="20"/>
        <w:szCs w:val="20"/>
      </w:rPr>
      <w:t xml:space="preserve">                </w:t>
    </w:r>
  </w:p>
  <w:p w14:paraId="2549F425" w14:textId="77777777" w:rsidR="009122F2" w:rsidRDefault="0091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3EA9" w14:textId="77777777" w:rsidR="00875419" w:rsidRDefault="00875419" w:rsidP="009122F2">
      <w:r>
        <w:separator/>
      </w:r>
    </w:p>
  </w:footnote>
  <w:footnote w:type="continuationSeparator" w:id="0">
    <w:p w14:paraId="49B46A96" w14:textId="77777777" w:rsidR="00875419" w:rsidRDefault="00875419" w:rsidP="009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C58"/>
    <w:multiLevelType w:val="multilevel"/>
    <w:tmpl w:val="0C9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6DE8"/>
    <w:multiLevelType w:val="multilevel"/>
    <w:tmpl w:val="389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03692"/>
    <w:multiLevelType w:val="hybridMultilevel"/>
    <w:tmpl w:val="310CED82"/>
    <w:lvl w:ilvl="0" w:tplc="5C244812">
      <w:start w:val="2"/>
      <w:numFmt w:val="bullet"/>
      <w:lvlText w:val="-"/>
      <w:lvlJc w:val="left"/>
      <w:pPr>
        <w:ind w:left="720" w:hanging="360"/>
      </w:pPr>
      <w:rPr>
        <w:rFonts w:ascii="GothamNarrow-Book" w:eastAsia="Times New Roman" w:hAnsi="GothamNarrow-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5D88"/>
    <w:multiLevelType w:val="multilevel"/>
    <w:tmpl w:val="C6FE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261D7"/>
    <w:multiLevelType w:val="multilevel"/>
    <w:tmpl w:val="6AA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2514C"/>
    <w:multiLevelType w:val="multilevel"/>
    <w:tmpl w:val="35F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72217"/>
    <w:multiLevelType w:val="multilevel"/>
    <w:tmpl w:val="F36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B2898"/>
    <w:multiLevelType w:val="multilevel"/>
    <w:tmpl w:val="ED4E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76B4C"/>
    <w:multiLevelType w:val="multilevel"/>
    <w:tmpl w:val="FC54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B23BB"/>
    <w:multiLevelType w:val="multilevel"/>
    <w:tmpl w:val="FF1A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D32547"/>
    <w:multiLevelType w:val="multilevel"/>
    <w:tmpl w:val="9620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F3E68"/>
    <w:multiLevelType w:val="multilevel"/>
    <w:tmpl w:val="B54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65C6D"/>
    <w:multiLevelType w:val="multilevel"/>
    <w:tmpl w:val="135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C18B5"/>
    <w:multiLevelType w:val="multilevel"/>
    <w:tmpl w:val="218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756096"/>
    <w:multiLevelType w:val="multilevel"/>
    <w:tmpl w:val="2D86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CA6150"/>
    <w:multiLevelType w:val="multilevel"/>
    <w:tmpl w:val="15C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AE6B76"/>
    <w:multiLevelType w:val="multilevel"/>
    <w:tmpl w:val="2D86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225F8"/>
    <w:multiLevelType w:val="multilevel"/>
    <w:tmpl w:val="CF9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F120BB"/>
    <w:multiLevelType w:val="multilevel"/>
    <w:tmpl w:val="9620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42DDD"/>
    <w:multiLevelType w:val="multilevel"/>
    <w:tmpl w:val="423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9"/>
  </w:num>
  <w:num w:numId="12">
    <w:abstractNumId w:val="17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5B"/>
    <w:rsid w:val="00062483"/>
    <w:rsid w:val="0007385D"/>
    <w:rsid w:val="00083661"/>
    <w:rsid w:val="00173E81"/>
    <w:rsid w:val="0024779F"/>
    <w:rsid w:val="003755BF"/>
    <w:rsid w:val="004D71F0"/>
    <w:rsid w:val="004E4980"/>
    <w:rsid w:val="0051183E"/>
    <w:rsid w:val="00511BAF"/>
    <w:rsid w:val="0053355B"/>
    <w:rsid w:val="005820A6"/>
    <w:rsid w:val="005A475B"/>
    <w:rsid w:val="00654954"/>
    <w:rsid w:val="006E746F"/>
    <w:rsid w:val="007027BC"/>
    <w:rsid w:val="00875419"/>
    <w:rsid w:val="0089361E"/>
    <w:rsid w:val="008F7C77"/>
    <w:rsid w:val="009122F2"/>
    <w:rsid w:val="009C022C"/>
    <w:rsid w:val="00B361AA"/>
    <w:rsid w:val="00C33E43"/>
    <w:rsid w:val="00E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6C32"/>
  <w15:chartTrackingRefBased/>
  <w15:docId w15:val="{D625AE65-5F39-5C45-A572-C8FD841E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47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8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7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4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A475B"/>
    <w:rPr>
      <w:b/>
      <w:bCs/>
    </w:rPr>
  </w:style>
  <w:style w:type="character" w:styleId="Emphasis">
    <w:name w:val="Emphasis"/>
    <w:basedOn w:val="DefaultParagraphFont"/>
    <w:uiPriority w:val="20"/>
    <w:qFormat/>
    <w:rsid w:val="005A475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85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07385D"/>
    <w:rPr>
      <w:color w:val="0000FF"/>
      <w:u w:val="single"/>
    </w:rPr>
  </w:style>
  <w:style w:type="paragraph" w:customStyle="1" w:styleId="list-group-item">
    <w:name w:val="list-group-item"/>
    <w:basedOn w:val="Normal"/>
    <w:rsid w:val="000738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0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F2"/>
  </w:style>
  <w:style w:type="paragraph" w:styleId="Footer">
    <w:name w:val="footer"/>
    <w:basedOn w:val="Normal"/>
    <w:link w:val="FooterChar"/>
    <w:uiPriority w:val="99"/>
    <w:unhideWhenUsed/>
    <w:rsid w:val="00912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121046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11" w:color="E9E9E9"/>
            <w:bottom w:val="none" w:sz="0" w:space="0" w:color="E9E9E9"/>
            <w:right w:val="none" w:sz="0" w:space="11" w:color="E9E9E9"/>
          </w:divBdr>
          <w:divsChild>
            <w:div w:id="18835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E9E9"/>
                            <w:left w:val="none" w:sz="0" w:space="0" w:color="E9E9E9"/>
                            <w:bottom w:val="none" w:sz="0" w:space="0" w:color="E9E9E9"/>
                            <w:right w:val="none" w:sz="0" w:space="0" w:color="E9E9E9"/>
                          </w:divBdr>
                        </w:div>
                        <w:div w:id="1824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E9E9"/>
                            <w:left w:val="none" w:sz="0" w:space="0" w:color="E9E9E9"/>
                            <w:bottom w:val="none" w:sz="0" w:space="0" w:color="E9E9E9"/>
                            <w:right w:val="none" w:sz="0" w:space="0" w:color="E9E9E9"/>
                          </w:divBdr>
                          <w:divsChild>
                            <w:div w:id="19538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E9E9"/>
                            <w:left w:val="none" w:sz="0" w:space="0" w:color="E9E9E9"/>
                            <w:bottom w:val="none" w:sz="0" w:space="0" w:color="E9E9E9"/>
                            <w:right w:val="none" w:sz="0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63">
          <w:marLeft w:val="0"/>
          <w:marRight w:val="0"/>
          <w:marTop w:val="0"/>
          <w:marBottom w:val="0"/>
          <w:divBdr>
            <w:top w:val="none" w:sz="0" w:space="0" w:color="E9E9E9"/>
            <w:left w:val="none" w:sz="0" w:space="11" w:color="E9E9E9"/>
            <w:bottom w:val="none" w:sz="0" w:space="0" w:color="E9E9E9"/>
            <w:right w:val="none" w:sz="0" w:space="11" w:color="E9E9E9"/>
          </w:divBdr>
          <w:divsChild>
            <w:div w:id="750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E9E9"/>
                            <w:left w:val="none" w:sz="0" w:space="0" w:color="E9E9E9"/>
                            <w:bottom w:val="none" w:sz="0" w:space="0" w:color="E9E9E9"/>
                            <w:right w:val="none" w:sz="0" w:space="0" w:color="E9E9E9"/>
                          </w:divBdr>
                        </w:div>
                        <w:div w:id="1546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E9E9"/>
                            <w:left w:val="none" w:sz="0" w:space="0" w:color="E9E9E9"/>
                            <w:bottom w:val="none" w:sz="0" w:space="0" w:color="E9E9E9"/>
                            <w:right w:val="none" w:sz="0" w:space="0" w:color="E9E9E9"/>
                          </w:divBdr>
                          <w:divsChild>
                            <w:div w:id="637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9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9E9E9"/>
                            <w:left w:val="none" w:sz="0" w:space="0" w:color="E9E9E9"/>
                            <w:bottom w:val="none" w:sz="0" w:space="0" w:color="E9E9E9"/>
                            <w:right w:val="none" w:sz="0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1043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Logan</dc:creator>
  <cp:keywords/>
  <dc:description/>
  <cp:lastModifiedBy>Robyn Logan</cp:lastModifiedBy>
  <cp:revision>4</cp:revision>
  <dcterms:created xsi:type="dcterms:W3CDTF">2020-09-16T03:12:00Z</dcterms:created>
  <dcterms:modified xsi:type="dcterms:W3CDTF">2020-09-16T06:20:00Z</dcterms:modified>
</cp:coreProperties>
</file>